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3BB" w:rsidRPr="001E03F1" w:rsidRDefault="005353BB" w:rsidP="00574E6C">
      <w:pPr>
        <w:jc w:val="both"/>
      </w:pPr>
      <w:r w:rsidRPr="001E03F1">
        <w:t>„Rusza LSR” –</w:t>
      </w:r>
      <w:r w:rsidR="001E03F1">
        <w:t xml:space="preserve"> </w:t>
      </w:r>
      <w:r w:rsidRPr="001E03F1">
        <w:t xml:space="preserve">Harmonogram planowanych </w:t>
      </w:r>
      <w:r w:rsidR="00574E6C">
        <w:t>naborów wniosków LGR „7 Ryb”</w:t>
      </w:r>
    </w:p>
    <w:p w:rsidR="00E47FF0" w:rsidRPr="001E03F1" w:rsidRDefault="00E47FF0" w:rsidP="00574E6C">
      <w:pPr>
        <w:jc w:val="both"/>
      </w:pPr>
    </w:p>
    <w:p w:rsidR="005353BB" w:rsidRPr="001E03F1" w:rsidRDefault="005353BB" w:rsidP="00574E6C">
      <w:pPr>
        <w:jc w:val="both"/>
      </w:pPr>
      <w:r w:rsidRPr="001E03F1">
        <w:t>Szanowni Państwo,</w:t>
      </w:r>
    </w:p>
    <w:p w:rsidR="005353BB" w:rsidRPr="001E03F1" w:rsidRDefault="005353BB" w:rsidP="00574E6C">
      <w:pPr>
        <w:jc w:val="both"/>
      </w:pPr>
    </w:p>
    <w:p w:rsidR="005353BB" w:rsidRDefault="005353BB" w:rsidP="00574E6C">
      <w:pPr>
        <w:jc w:val="both"/>
      </w:pPr>
      <w:r w:rsidRPr="001E03F1">
        <w:t xml:space="preserve">W </w:t>
      </w:r>
      <w:r w:rsidR="001E03F1">
        <w:t xml:space="preserve">związku z rozpoczęciem wdrażania </w:t>
      </w:r>
      <w:r w:rsidR="00574E6C">
        <w:t xml:space="preserve">przez Stowarzyszenie LGR „7 Ryb” </w:t>
      </w:r>
      <w:r w:rsidR="001E03F1">
        <w:t>Lokalnej Strategii Rozwoju</w:t>
      </w:r>
      <w:r w:rsidR="00A407A1">
        <w:t>,</w:t>
      </w:r>
      <w:r w:rsidR="001E03F1">
        <w:t xml:space="preserve"> w </w:t>
      </w:r>
      <w:r w:rsidRPr="001E03F1">
        <w:t xml:space="preserve">załączeniu przedstawiamy Harmonogram planowanych naborów wniosków </w:t>
      </w:r>
      <w:r w:rsidR="00574E6C">
        <w:br/>
      </w:r>
      <w:r w:rsidRPr="001E03F1">
        <w:t>o udzielenie wsparcia na wdrażanie operacji w ramach strategii rozwoju lokalnego kierowanego przez społeczność Stowarzyszenia Lokalna Grupa Rybacka „7 Ryb</w:t>
      </w:r>
      <w:r w:rsidR="00045665">
        <w:t>”.</w:t>
      </w:r>
    </w:p>
    <w:p w:rsidR="001D7ED9" w:rsidRDefault="001D7ED9" w:rsidP="00574E6C">
      <w:pPr>
        <w:jc w:val="both"/>
      </w:pPr>
    </w:p>
    <w:p w:rsidR="006A2C7F" w:rsidRDefault="000660F7" w:rsidP="00574E6C">
      <w:pPr>
        <w:jc w:val="both"/>
      </w:pPr>
      <w:hyperlink r:id="rId5" w:history="1">
        <w:r w:rsidR="001D7ED9" w:rsidRPr="000660F7">
          <w:rPr>
            <w:rStyle w:val="Hipercze"/>
          </w:rPr>
          <w:t>Harmonogram planowanych naborów wniosków</w:t>
        </w:r>
        <w:r w:rsidR="00F0785A" w:rsidRPr="000660F7">
          <w:rPr>
            <w:rStyle w:val="Hipercze"/>
          </w:rPr>
          <w:t>.</w:t>
        </w:r>
      </w:hyperlink>
      <w:bookmarkStart w:id="0" w:name="_GoBack"/>
      <w:bookmarkEnd w:id="0"/>
    </w:p>
    <w:tbl>
      <w:tblPr>
        <w:tblW w:w="8136" w:type="dxa"/>
        <w:tblInd w:w="5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4"/>
        <w:gridCol w:w="1756"/>
        <w:gridCol w:w="3366"/>
      </w:tblGrid>
      <w:tr w:rsidR="006A2C7F" w:rsidTr="006A2C7F">
        <w:trPr>
          <w:trHeight w:val="1604"/>
        </w:trPr>
        <w:tc>
          <w:tcPr>
            <w:tcW w:w="30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C7F" w:rsidRDefault="006A2C7F" w:rsidP="001320C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2CE07A" wp14:editId="3AAC5CFF">
                  <wp:extent cx="1776770" cy="574444"/>
                  <wp:effectExtent l="0" t="0" r="0" b="0"/>
                  <wp:docPr id="3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770" cy="574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C7F" w:rsidRDefault="006A2C7F" w:rsidP="001320C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7870B7" wp14:editId="0488DA4D">
                  <wp:extent cx="508884" cy="747423"/>
                  <wp:effectExtent l="0" t="0" r="5715" b="0"/>
                  <wp:docPr id="4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350" cy="748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C7F" w:rsidRDefault="006A2C7F" w:rsidP="001320C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12B69D5" wp14:editId="4987D5A6">
                  <wp:extent cx="1993899" cy="711200"/>
                  <wp:effectExtent l="0" t="0" r="6985" b="0"/>
                  <wp:docPr id="5" name="Obraz 2" descr="R:\Pomoc Techniczna i Montoring PO RYBY 2007-2013\!!! ROBOCZY\00_ZNAKOWANIE po ryby 2014-2020\01_księga wizualizacji znaku 2014-2020\logotypy Po RYBY i UE EFMR 2014-2020\04_UE_EFMR\Ue pl poziom\UE color poziom p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t="13376" b="15287"/>
                          <a:stretch/>
                        </pic:blipFill>
                        <pic:spPr bwMode="auto">
                          <a:xfrm>
                            <a:off x="0" y="0"/>
                            <a:ext cx="2000250" cy="713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2C7F" w:rsidRPr="001E03F1" w:rsidRDefault="006A2C7F" w:rsidP="00574E6C">
      <w:pPr>
        <w:jc w:val="both"/>
      </w:pPr>
    </w:p>
    <w:p w:rsidR="001E03F1" w:rsidRPr="001E03F1" w:rsidRDefault="001E03F1" w:rsidP="00574E6C">
      <w:pPr>
        <w:jc w:val="both"/>
      </w:pPr>
    </w:p>
    <w:p w:rsidR="005353BB" w:rsidRPr="001E03F1" w:rsidRDefault="005353BB" w:rsidP="00574E6C">
      <w:pPr>
        <w:jc w:val="both"/>
      </w:pPr>
    </w:p>
    <w:p w:rsidR="001E03F1" w:rsidRPr="001E03F1" w:rsidRDefault="001E03F1" w:rsidP="00574E6C">
      <w:pPr>
        <w:jc w:val="both"/>
      </w:pPr>
    </w:p>
    <w:sectPr w:rsidR="001E03F1" w:rsidRPr="001E0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BB"/>
    <w:rsid w:val="00045665"/>
    <w:rsid w:val="000660F7"/>
    <w:rsid w:val="001D7ED9"/>
    <w:rsid w:val="001E03F1"/>
    <w:rsid w:val="005353BB"/>
    <w:rsid w:val="00574E6C"/>
    <w:rsid w:val="006A2C7F"/>
    <w:rsid w:val="007117D1"/>
    <w:rsid w:val="00760A95"/>
    <w:rsid w:val="00A407A1"/>
    <w:rsid w:val="00C40D75"/>
    <w:rsid w:val="00E47FF0"/>
    <w:rsid w:val="00F0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5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E03F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C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C7F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5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E03F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C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C7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hyperlink" Target="http://7ryb.pl/images/rok2016/dokumenty/harmonogram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SONY01</dc:creator>
  <cp:lastModifiedBy>SONY01</cp:lastModifiedBy>
  <cp:revision>7</cp:revision>
  <cp:lastPrinted>2016-06-10T12:06:00Z</cp:lastPrinted>
  <dcterms:created xsi:type="dcterms:W3CDTF">2016-06-10T06:52:00Z</dcterms:created>
  <dcterms:modified xsi:type="dcterms:W3CDTF">2016-06-10T12:06:00Z</dcterms:modified>
</cp:coreProperties>
</file>