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63" w:rsidRDefault="00F87C01" w:rsidP="00F50E63">
      <w:pPr>
        <w:jc w:val="right"/>
      </w:pPr>
      <w:r>
        <w:t xml:space="preserve">Kiszkowo, dnia 11 </w:t>
      </w:r>
      <w:r w:rsidR="00F50E63">
        <w:t>maja 201</w:t>
      </w:r>
      <w:r w:rsidR="00E074F1">
        <w:t>6</w:t>
      </w:r>
      <w:r w:rsidR="00F50E63">
        <w:t xml:space="preserve"> r.</w:t>
      </w:r>
    </w:p>
    <w:p w:rsidR="00F50E63" w:rsidRDefault="00E074F1" w:rsidP="00F50E63">
      <w:r>
        <w:t>Rol. 602.4.2016</w:t>
      </w:r>
    </w:p>
    <w:p w:rsidR="00F50E63" w:rsidRDefault="00F50E63" w:rsidP="003357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OGŁOSZENIE</w:t>
      </w:r>
      <w:bookmarkStart w:id="0" w:name="_GoBack"/>
      <w:bookmarkEnd w:id="0"/>
    </w:p>
    <w:p w:rsidR="00F50E63" w:rsidRDefault="00335788" w:rsidP="0033578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</w:t>
      </w:r>
      <w:r w:rsidR="00F50E63">
        <w:rPr>
          <w:b/>
          <w:i/>
          <w:sz w:val="32"/>
          <w:szCs w:val="32"/>
        </w:rPr>
        <w:t>suwanie azbestu w 201</w:t>
      </w:r>
      <w:r w:rsidR="000032D3">
        <w:rPr>
          <w:b/>
          <w:i/>
          <w:sz w:val="32"/>
          <w:szCs w:val="32"/>
        </w:rPr>
        <w:t>6</w:t>
      </w:r>
      <w:r w:rsidR="00F50E63">
        <w:rPr>
          <w:b/>
          <w:i/>
          <w:sz w:val="32"/>
          <w:szCs w:val="32"/>
        </w:rPr>
        <w:t xml:space="preserve"> roku</w:t>
      </w:r>
    </w:p>
    <w:p w:rsidR="00F50E63" w:rsidRDefault="00F50E63" w:rsidP="00335788">
      <w:pPr>
        <w:jc w:val="both"/>
      </w:pPr>
    </w:p>
    <w:p w:rsidR="00F50E63" w:rsidRDefault="00F50E63" w:rsidP="00F50E63">
      <w:pPr>
        <w:jc w:val="both"/>
      </w:pPr>
      <w:r>
        <w:t>Szanowni Mieszkańcy Gminy Kiszkowo,</w:t>
      </w:r>
    </w:p>
    <w:p w:rsidR="00F50E63" w:rsidRDefault="00F50E63" w:rsidP="00F50E63">
      <w:pPr>
        <w:pStyle w:val="Akapitzlist"/>
        <w:numPr>
          <w:ilvl w:val="0"/>
          <w:numId w:val="1"/>
        </w:numPr>
        <w:jc w:val="both"/>
        <w:rPr>
          <w:b/>
        </w:rPr>
      </w:pPr>
      <w:r>
        <w:t xml:space="preserve">Osoby zainteresowane sfinansowaniem likwidacji wyrobów zawierających azbest, zapraszam do składania wniosków w Urzędzie Gminy w Kiszkowie  </w:t>
      </w:r>
      <w:r>
        <w:br/>
      </w:r>
      <w:r w:rsidR="00425B0F">
        <w:rPr>
          <w:b/>
          <w:u w:val="single"/>
        </w:rPr>
        <w:t>w terminie od 1</w:t>
      </w:r>
      <w:r w:rsidR="00E074F1">
        <w:rPr>
          <w:b/>
          <w:u w:val="single"/>
        </w:rPr>
        <w:t xml:space="preserve">8 maja </w:t>
      </w:r>
      <w:r w:rsidR="000810A0">
        <w:rPr>
          <w:b/>
          <w:u w:val="single"/>
        </w:rPr>
        <w:t>do 30 września 201</w:t>
      </w:r>
      <w:r w:rsidR="00E074F1">
        <w:rPr>
          <w:b/>
          <w:u w:val="single"/>
        </w:rPr>
        <w:t>6</w:t>
      </w:r>
      <w:r>
        <w:rPr>
          <w:b/>
          <w:u w:val="single"/>
        </w:rPr>
        <w:t xml:space="preserve"> r.</w:t>
      </w:r>
      <w:r>
        <w:rPr>
          <w:b/>
        </w:rPr>
        <w:t xml:space="preserve"> </w:t>
      </w:r>
    </w:p>
    <w:p w:rsidR="00F50E63" w:rsidRDefault="00F50E63" w:rsidP="00F50E63">
      <w:pPr>
        <w:pStyle w:val="Akapitzlist"/>
        <w:numPr>
          <w:ilvl w:val="0"/>
          <w:numId w:val="1"/>
        </w:numPr>
        <w:jc w:val="both"/>
      </w:pPr>
      <w:r>
        <w:t xml:space="preserve">Komplet druków można pobrać ze strony internetowej Urzędu Gminy Kiszkowo </w:t>
      </w:r>
      <w:r>
        <w:rPr>
          <w:u w:val="single"/>
        </w:rPr>
        <w:t>www.kiszkowo.pl</w:t>
      </w:r>
      <w:r>
        <w:t xml:space="preserve">  Starostwa Powiatowego w Gnieźnie </w:t>
      </w:r>
      <w:r>
        <w:rPr>
          <w:u w:val="single"/>
        </w:rPr>
        <w:t>www.naszesrodowisko.pl.</w:t>
      </w:r>
      <w:r>
        <w:t xml:space="preserve"> </w:t>
      </w:r>
      <w:r>
        <w:br/>
        <w:t xml:space="preserve">lub osobiście w Referacie Rolnictwa Gospodarki Gruntami i Ochrony Środowiska Urzędu Gminy w Kiszkowie, od </w:t>
      </w:r>
      <w:proofErr w:type="spellStart"/>
      <w:r>
        <w:t>pon</w:t>
      </w:r>
      <w:proofErr w:type="spellEnd"/>
      <w:r>
        <w:t>. do pt. w godz. 8.00-15.00,</w:t>
      </w:r>
      <w:r w:rsidR="00DD270B">
        <w:t xml:space="preserve"> pok. nr 17, </w:t>
      </w:r>
      <w:r w:rsidR="00DD270B">
        <w:br/>
        <w:t>tel. 61 429 70 13</w:t>
      </w:r>
      <w:r>
        <w:t>.</w:t>
      </w:r>
    </w:p>
    <w:p w:rsidR="00F50E63" w:rsidRDefault="00F50E63" w:rsidP="00F50E63">
      <w:pPr>
        <w:pStyle w:val="Akapitzlist"/>
        <w:numPr>
          <w:ilvl w:val="0"/>
          <w:numId w:val="1"/>
        </w:numPr>
        <w:jc w:val="both"/>
      </w:pPr>
      <w:r>
        <w:rPr>
          <w:b/>
        </w:rPr>
        <w:t xml:space="preserve">Wnioskodawcy muszą być ujęci w rejestrze danej gminy oraz podmiotów ujętych w Wojewódzkiej Bazie Wyrobów i Odpadów Zawierających Azbest – WBDA </w:t>
      </w:r>
    </w:p>
    <w:p w:rsidR="00F50E63" w:rsidRDefault="00F50E63" w:rsidP="00F50E63">
      <w:pPr>
        <w:pStyle w:val="Akapitzlist"/>
        <w:jc w:val="both"/>
        <w:rPr>
          <w:b/>
        </w:rPr>
      </w:pPr>
      <w:r>
        <w:rPr>
          <w:b/>
          <w:u w:val="single"/>
        </w:rPr>
        <w:t>w tzw. bazie azbestowej</w:t>
      </w:r>
      <w:r>
        <w:rPr>
          <w:b/>
        </w:rPr>
        <w:t>.</w:t>
      </w:r>
    </w:p>
    <w:p w:rsidR="00F50E63" w:rsidRDefault="00F50E63" w:rsidP="00F50E63">
      <w:pPr>
        <w:pStyle w:val="Akapitzlist"/>
        <w:numPr>
          <w:ilvl w:val="0"/>
          <w:numId w:val="1"/>
        </w:numPr>
        <w:jc w:val="both"/>
      </w:pPr>
      <w:r>
        <w:t>Finansowaniu podlega 100 % kosztów związanych:</w:t>
      </w:r>
    </w:p>
    <w:p w:rsidR="00F50E63" w:rsidRDefault="00F50E63" w:rsidP="00F50E63">
      <w:pPr>
        <w:numPr>
          <w:ilvl w:val="0"/>
          <w:numId w:val="2"/>
        </w:numPr>
        <w:jc w:val="both"/>
      </w:pPr>
      <w:r>
        <w:t xml:space="preserve">z rozbiórką (demontażem) elementów budynku zawierającego azbest </w:t>
      </w:r>
      <w:r>
        <w:br/>
        <w:t xml:space="preserve">oraz unieszkodliwieniem, </w:t>
      </w:r>
    </w:p>
    <w:p w:rsidR="00F50E63" w:rsidRDefault="00F50E63" w:rsidP="00F50E63">
      <w:pPr>
        <w:pStyle w:val="Akapitzlist"/>
        <w:numPr>
          <w:ilvl w:val="0"/>
          <w:numId w:val="2"/>
        </w:numPr>
        <w:jc w:val="both"/>
      </w:pPr>
      <w:r>
        <w:t>wyłącznie unieszkodliwieniem odpadów zgromadzonych na ternie nieruchomości,</w:t>
      </w:r>
    </w:p>
    <w:p w:rsidR="00F50E63" w:rsidRDefault="00F50E63" w:rsidP="00F50E63">
      <w:pPr>
        <w:ind w:left="708"/>
        <w:jc w:val="both"/>
        <w:rPr>
          <w:u w:val="single"/>
        </w:rPr>
      </w:pPr>
      <w:r>
        <w:t xml:space="preserve">z zastrzeżeniem, że </w:t>
      </w:r>
      <w:r>
        <w:rPr>
          <w:u w:val="single"/>
        </w:rPr>
        <w:t>maksymalna dla nieruchomości kwota finansowania  na realizację zadania wynosi 20 000 PLN.</w:t>
      </w:r>
    </w:p>
    <w:p w:rsidR="002124E2" w:rsidRPr="002124E2" w:rsidRDefault="00F50E63" w:rsidP="00DB68FB">
      <w:pPr>
        <w:tabs>
          <w:tab w:val="left" w:pos="360"/>
        </w:tabs>
        <w:jc w:val="both"/>
      </w:pPr>
      <w:r>
        <w:tab/>
      </w:r>
      <w:r>
        <w:tab/>
      </w:r>
      <w:r>
        <w:rPr>
          <w:b/>
        </w:rPr>
        <w:t xml:space="preserve">Uwaga:  </w:t>
      </w:r>
      <w:r w:rsidR="00DB68FB" w:rsidRPr="002124E2">
        <w:t>Finansowaniu nie podlega</w:t>
      </w:r>
      <w:r w:rsidR="002124E2" w:rsidRPr="002124E2">
        <w:t>:</w:t>
      </w:r>
    </w:p>
    <w:p w:rsidR="002124E2" w:rsidRPr="002124E2" w:rsidRDefault="00DB68FB" w:rsidP="002124E2">
      <w:pPr>
        <w:pStyle w:val="Akapitzlist"/>
        <w:numPr>
          <w:ilvl w:val="0"/>
          <w:numId w:val="7"/>
        </w:numPr>
        <w:tabs>
          <w:tab w:val="left" w:pos="360"/>
        </w:tabs>
        <w:jc w:val="both"/>
      </w:pPr>
      <w:r w:rsidRPr="002124E2">
        <w:t>likwidacja wyrobów zawierających azbest na nieruchomości</w:t>
      </w:r>
      <w:r w:rsidR="002124E2">
        <w:t>,</w:t>
      </w:r>
      <w:r w:rsidRPr="002124E2">
        <w:t xml:space="preserve"> na której prowadzon</w:t>
      </w:r>
      <w:r w:rsidR="002124E2" w:rsidRPr="002124E2">
        <w:t xml:space="preserve">a jest działalność </w:t>
      </w:r>
      <w:r w:rsidRPr="002124E2">
        <w:t xml:space="preserve">gospodarcza; </w:t>
      </w:r>
    </w:p>
    <w:p w:rsidR="00E763B4" w:rsidRPr="002124E2" w:rsidRDefault="00F50E63" w:rsidP="002124E2">
      <w:pPr>
        <w:pStyle w:val="Akapitzlist"/>
        <w:numPr>
          <w:ilvl w:val="0"/>
          <w:numId w:val="7"/>
        </w:numPr>
        <w:tabs>
          <w:tab w:val="left" w:pos="360"/>
        </w:tabs>
        <w:jc w:val="both"/>
        <w:rPr>
          <w:b/>
        </w:rPr>
      </w:pPr>
      <w:r w:rsidRPr="002124E2">
        <w:t>zakup i</w:t>
      </w:r>
      <w:r w:rsidR="00E763B4" w:rsidRPr="002124E2">
        <w:t xml:space="preserve"> montaż nowych pokryć dachowych</w:t>
      </w:r>
      <w:r w:rsidR="00DB68FB" w:rsidRPr="002124E2">
        <w:t>.</w:t>
      </w:r>
      <w:r w:rsidR="00E763B4" w:rsidRPr="002124E2">
        <w:rPr>
          <w:b/>
        </w:rPr>
        <w:t xml:space="preserve"> </w:t>
      </w:r>
      <w:r w:rsidR="00E763B4" w:rsidRPr="002124E2">
        <w:rPr>
          <w:b/>
        </w:rPr>
        <w:tab/>
      </w:r>
    </w:p>
    <w:p w:rsidR="00C06DE7" w:rsidRDefault="00F50E63" w:rsidP="00C06DE7">
      <w:pPr>
        <w:pStyle w:val="Akapitzlist"/>
        <w:numPr>
          <w:ilvl w:val="0"/>
          <w:numId w:val="1"/>
        </w:numPr>
        <w:jc w:val="both"/>
        <w:rPr>
          <w:b/>
        </w:rPr>
      </w:pPr>
      <w:r w:rsidRPr="002124E2">
        <w:rPr>
          <w:b/>
        </w:rPr>
        <w:t xml:space="preserve">W przypadku nieruchomości, do których prawo własności przysługuje </w:t>
      </w:r>
      <w:r w:rsidRPr="002124E2">
        <w:rPr>
          <w:b/>
        </w:rPr>
        <w:br/>
        <w:t xml:space="preserve">więcej niż jednej osobie, konieczne jest podpisanie wniosku jak i spełnienie innych wymogów przewidzianych w regulaminie przez wszystkie te osoby </w:t>
      </w:r>
      <w:r w:rsidRPr="002124E2">
        <w:rPr>
          <w:b/>
        </w:rPr>
        <w:br/>
        <w:t>lub załączenie pełnomocnictwa.</w:t>
      </w:r>
    </w:p>
    <w:p w:rsidR="00F50E63" w:rsidRPr="00C06DE7" w:rsidRDefault="00C06DE7" w:rsidP="00C06DE7">
      <w:pPr>
        <w:pStyle w:val="Akapitzlist"/>
        <w:numPr>
          <w:ilvl w:val="0"/>
          <w:numId w:val="1"/>
        </w:numPr>
        <w:jc w:val="both"/>
        <w:rPr>
          <w:b/>
        </w:rPr>
      </w:pPr>
      <w:r>
        <w:t xml:space="preserve">Wnioskodawca zobowiązany jest w zależności od charakteru wykonywanych prac </w:t>
      </w:r>
      <w:r w:rsidRPr="00C06DE7">
        <w:rPr>
          <w:b/>
        </w:rPr>
        <w:t>zgłosić lub uzyskać na nie stosowne pozwolenie</w:t>
      </w:r>
      <w:r w:rsidR="006B5AD8">
        <w:rPr>
          <w:b/>
        </w:rPr>
        <w:t>,</w:t>
      </w:r>
      <w:r>
        <w:t xml:space="preserve"> jeśli jest to wymagane przepisami prawa budowlanego oraz posiadać protokół odbioru robót i oświadczenie </w:t>
      </w:r>
      <w:r>
        <w:br/>
        <w:t>o prawidłowości wykonania prac oraz o oczyszcz</w:t>
      </w:r>
      <w:r w:rsidR="0065072F">
        <w:t>eniu terenu z pyłu azbestowego.</w:t>
      </w:r>
    </w:p>
    <w:p w:rsidR="00F50E63" w:rsidRPr="00C06DE7" w:rsidRDefault="00C06DE7" w:rsidP="00C06DE7">
      <w:pPr>
        <w:pStyle w:val="Akapitzlist"/>
        <w:numPr>
          <w:ilvl w:val="0"/>
          <w:numId w:val="1"/>
        </w:numPr>
        <w:jc w:val="both"/>
        <w:rPr>
          <w:b/>
        </w:rPr>
      </w:pPr>
      <w:r>
        <w:t>W</w:t>
      </w:r>
      <w:r w:rsidR="00F50E63">
        <w:t xml:space="preserve"> przypadku, gdy wniosek dotyczy usunięcia wyrobów zawierających azbes</w:t>
      </w:r>
      <w:r>
        <w:t xml:space="preserve">t </w:t>
      </w:r>
      <w:r>
        <w:br/>
        <w:t>z budynków niemieszkalnych, W</w:t>
      </w:r>
      <w:r w:rsidR="00F50E63">
        <w:t>nios</w:t>
      </w:r>
      <w:r w:rsidR="0065072F">
        <w:t xml:space="preserve">kodawcy prowadzący działalność </w:t>
      </w:r>
      <w:r w:rsidR="00F50E63">
        <w:t xml:space="preserve">związaną </w:t>
      </w:r>
      <w:r>
        <w:br/>
      </w:r>
      <w:r w:rsidR="00F50E63">
        <w:t>z produkcją, przetwarzaniem i obrotem produktami rolnymi zobowiązani są również do załączenia oś</w:t>
      </w:r>
      <w:r>
        <w:t xml:space="preserve">wiadczenia o otrzymaniu pomocy </w:t>
      </w:r>
      <w:r w:rsidR="00F50E63">
        <w:t xml:space="preserve">de </w:t>
      </w:r>
      <w:proofErr w:type="spellStart"/>
      <w:r w:rsidR="00F50E63">
        <w:t>minimis</w:t>
      </w:r>
      <w:proofErr w:type="spellEnd"/>
      <w:r w:rsidR="00F50E63">
        <w:t xml:space="preserve"> w rolnictwie </w:t>
      </w:r>
      <w:r>
        <w:br/>
      </w:r>
      <w:r w:rsidR="00F50E63">
        <w:t>oraz złożenia na f</w:t>
      </w:r>
      <w:r>
        <w:t xml:space="preserve">ormularzu będącym załącznikiem </w:t>
      </w:r>
      <w:r w:rsidR="00F50E63">
        <w:t>do oświadczenia niezbędnych informacji dotyczących tej pomocy.</w:t>
      </w:r>
    </w:p>
    <w:p w:rsidR="00F50E63" w:rsidRDefault="00F50E63" w:rsidP="00F50E63">
      <w:pPr>
        <w:pStyle w:val="Akapitzlist"/>
        <w:numPr>
          <w:ilvl w:val="0"/>
          <w:numId w:val="1"/>
        </w:numPr>
        <w:jc w:val="both"/>
        <w:rPr>
          <w:b/>
          <w:u w:val="single"/>
        </w:rPr>
      </w:pPr>
      <w:r>
        <w:rPr>
          <w:u w:val="single"/>
        </w:rPr>
        <w:t xml:space="preserve">Wnioski będą rozpatrywane według kolejności ich złożenia w Urzędzie Gminy </w:t>
      </w:r>
      <w:r>
        <w:rPr>
          <w:u w:val="single"/>
        </w:rPr>
        <w:br/>
        <w:t>do wyczerpania limitów na finansowanie.</w:t>
      </w:r>
    </w:p>
    <w:p w:rsidR="00F50E63" w:rsidRDefault="00F50E63" w:rsidP="00F50E63">
      <w:pPr>
        <w:tabs>
          <w:tab w:val="left" w:pos="360"/>
        </w:tabs>
        <w:suppressAutoHyphens/>
        <w:jc w:val="both"/>
        <w:rPr>
          <w:bCs/>
          <w:i/>
        </w:rPr>
      </w:pPr>
      <w:r>
        <w:rPr>
          <w:bCs/>
          <w:i/>
        </w:rPr>
        <w:t>Dodatkowych  informacji udziela Anna Sierzchulska, tel. 61 429 70 13.</w:t>
      </w:r>
    </w:p>
    <w:p w:rsidR="0001147D" w:rsidRPr="00F50E63" w:rsidRDefault="0001147D" w:rsidP="00F50E63">
      <w:pPr>
        <w:tabs>
          <w:tab w:val="left" w:pos="360"/>
        </w:tabs>
        <w:suppressAutoHyphens/>
        <w:jc w:val="both"/>
        <w:rPr>
          <w:bCs/>
          <w:i/>
        </w:rPr>
      </w:pPr>
    </w:p>
    <w:p w:rsidR="00F50E63" w:rsidRDefault="00F50E63" w:rsidP="00F50E63">
      <w:pPr>
        <w:jc w:val="both"/>
        <w:rPr>
          <w:sz w:val="20"/>
          <w:szCs w:val="20"/>
        </w:rPr>
      </w:pPr>
    </w:p>
    <w:p w:rsidR="00CB5956" w:rsidRDefault="00335788">
      <w:r>
        <w:tab/>
      </w:r>
      <w:r>
        <w:tab/>
      </w:r>
      <w:r>
        <w:tab/>
      </w:r>
      <w:r>
        <w:tab/>
      </w:r>
      <w:r>
        <w:tab/>
      </w:r>
      <w:r w:rsidR="00F50E63">
        <w:tab/>
      </w:r>
      <w:r w:rsidR="00F50E63">
        <w:tab/>
      </w:r>
      <w:r w:rsidR="00F50E63">
        <w:tab/>
      </w:r>
      <w:r w:rsidR="00F50E63">
        <w:tab/>
      </w:r>
      <w:r w:rsidR="00F50E63">
        <w:tab/>
        <w:t>Wójt Gminy</w:t>
      </w:r>
    </w:p>
    <w:p w:rsidR="00F50E63" w:rsidRDefault="00F50E63"/>
    <w:p w:rsidR="00F50E63" w:rsidRDefault="00F50E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/-/ Tadeusz Bąkowski</w:t>
      </w:r>
    </w:p>
    <w:sectPr w:rsidR="00F50E63" w:rsidSect="00CB5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1251"/>
    <w:multiLevelType w:val="hybridMultilevel"/>
    <w:tmpl w:val="C6A05F9A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7D9AE2BA">
      <w:start w:val="7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54647"/>
    <w:multiLevelType w:val="hybridMultilevel"/>
    <w:tmpl w:val="F932AB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6425A"/>
    <w:multiLevelType w:val="hybridMultilevel"/>
    <w:tmpl w:val="50B6A80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56A071D4"/>
    <w:multiLevelType w:val="hybridMultilevel"/>
    <w:tmpl w:val="E8B60A1E"/>
    <w:lvl w:ilvl="0" w:tplc="9EA6D10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453BF6"/>
    <w:multiLevelType w:val="hybridMultilevel"/>
    <w:tmpl w:val="1BCCDAF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0E63"/>
    <w:rsid w:val="000032D3"/>
    <w:rsid w:val="0001147D"/>
    <w:rsid w:val="00035E6D"/>
    <w:rsid w:val="000810A0"/>
    <w:rsid w:val="00092C64"/>
    <w:rsid w:val="002124E2"/>
    <w:rsid w:val="00335788"/>
    <w:rsid w:val="003B6E1E"/>
    <w:rsid w:val="00425B0F"/>
    <w:rsid w:val="00490F2A"/>
    <w:rsid w:val="004B476E"/>
    <w:rsid w:val="005C0A58"/>
    <w:rsid w:val="0065072F"/>
    <w:rsid w:val="006B5AD8"/>
    <w:rsid w:val="00776379"/>
    <w:rsid w:val="009E5B4E"/>
    <w:rsid w:val="00A163AC"/>
    <w:rsid w:val="00BF4895"/>
    <w:rsid w:val="00C06DE7"/>
    <w:rsid w:val="00CB5956"/>
    <w:rsid w:val="00CD7108"/>
    <w:rsid w:val="00D42864"/>
    <w:rsid w:val="00D50D58"/>
    <w:rsid w:val="00DB68FB"/>
    <w:rsid w:val="00DD270B"/>
    <w:rsid w:val="00E074F1"/>
    <w:rsid w:val="00E2088D"/>
    <w:rsid w:val="00E763B4"/>
    <w:rsid w:val="00E91429"/>
    <w:rsid w:val="00F50E63"/>
    <w:rsid w:val="00F87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0E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0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asierzchulska</dc:creator>
  <cp:keywords/>
  <dc:description/>
  <cp:lastModifiedBy>asierzchulska</cp:lastModifiedBy>
  <cp:revision>15</cp:revision>
  <dcterms:created xsi:type="dcterms:W3CDTF">2014-05-26T11:43:00Z</dcterms:created>
  <dcterms:modified xsi:type="dcterms:W3CDTF">2016-05-11T07:38:00Z</dcterms:modified>
</cp:coreProperties>
</file>