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23" w:rsidRPr="00DA035F" w:rsidRDefault="00B90023" w:rsidP="00A22F89">
      <w:pPr>
        <w:spacing w:after="120" w:line="240" w:lineRule="auto"/>
        <w:jc w:val="center"/>
        <w:rPr>
          <w:rFonts w:ascii="Tahoma" w:eastAsia="Times New Roman" w:hAnsi="Tahoma" w:cs="Tahoma"/>
          <w:b/>
          <w:bCs/>
          <w:color w:val="365F91" w:themeColor="accent1" w:themeShade="BF"/>
          <w:sz w:val="24"/>
          <w:szCs w:val="24"/>
          <w:lang w:eastAsia="pl-PL"/>
        </w:rPr>
      </w:pPr>
      <w:r w:rsidRPr="00DA035F">
        <w:rPr>
          <w:rFonts w:ascii="Tahoma" w:eastAsia="Times New Roman" w:hAnsi="Tahoma" w:cs="Tahoma"/>
          <w:b/>
          <w:bCs/>
          <w:color w:val="365F91" w:themeColor="accent1" w:themeShade="BF"/>
          <w:sz w:val="24"/>
          <w:szCs w:val="24"/>
          <w:lang w:eastAsia="pl-PL"/>
        </w:rPr>
        <w:t>Punkt konsultacyjny dot. przygotowania Lokalnej Strategii Rozwoju</w:t>
      </w:r>
      <w:r w:rsidR="00A22F89" w:rsidRPr="00DA035F">
        <w:rPr>
          <w:rFonts w:ascii="Tahoma" w:eastAsia="Times New Roman" w:hAnsi="Tahoma" w:cs="Tahoma"/>
          <w:b/>
          <w:bCs/>
          <w:color w:val="365F91" w:themeColor="accent1" w:themeShade="BF"/>
          <w:sz w:val="24"/>
          <w:szCs w:val="24"/>
          <w:lang w:eastAsia="pl-PL"/>
        </w:rPr>
        <w:t xml:space="preserve"> na lata 2014-2020</w:t>
      </w:r>
    </w:p>
    <w:p w:rsidR="00B90023" w:rsidRPr="00B90023" w:rsidRDefault="00B90023" w:rsidP="005C3968">
      <w:pPr>
        <w:spacing w:after="0" w:line="240" w:lineRule="auto"/>
        <w:jc w:val="righ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:rsidR="00B90023" w:rsidRPr="00B90023" w:rsidRDefault="000969D7" w:rsidP="00A22F8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noProof/>
          <w:color w:val="333333"/>
          <w:sz w:val="18"/>
          <w:szCs w:val="18"/>
          <w:lang w:eastAsia="pl-PL"/>
        </w:rPr>
        <w:drawing>
          <wp:anchor distT="0" distB="0" distL="114300" distR="114300" simplePos="0" relativeHeight="251658240" behindDoc="1" locked="0" layoutInCell="1" allowOverlap="1" wp14:anchorId="425BEE72" wp14:editId="5BD7585D">
            <wp:simplePos x="0" y="0"/>
            <wp:positionH relativeFrom="column">
              <wp:posOffset>3034030</wp:posOffset>
            </wp:positionH>
            <wp:positionV relativeFrom="paragraph">
              <wp:posOffset>60960</wp:posOffset>
            </wp:positionV>
            <wp:extent cx="2819400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454" y="21316"/>
                <wp:lineTo x="21454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023" w:rsidRPr="00B90023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>Chcesz mieć wpływ na o</w:t>
      </w:r>
      <w:r w:rsidR="005C3968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>pracowanie nowej strategii LGR „</w:t>
      </w:r>
      <w:r w:rsidR="00B90023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>7 Ryb</w:t>
      </w:r>
      <w:r w:rsidR="00B90023" w:rsidRPr="00B90023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>” na lata 2014-2020?</w:t>
      </w:r>
    </w:p>
    <w:p w:rsidR="006644B8" w:rsidRPr="00B90023" w:rsidRDefault="00B90023" w:rsidP="00A22F8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Stowarzyszenie Lokalna Grupa Rybacka „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7 Ryb</w:t>
      </w:r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” zaprasza do </w:t>
      </w:r>
      <w:r w:rsidR="005C3968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punktu </w:t>
      </w:r>
      <w:r w:rsidRPr="00B90023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konsultacyjnego dot. przygotowania Lokalnej Strategii Rozwoju</w:t>
      </w:r>
      <w:r w:rsidR="00A22F8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na lata 2014-2020</w:t>
      </w:r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, który czynny jest od poniedział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ku do piątku w godzinach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7:30-15</w:t>
      </w:r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:30 w</w:t>
      </w:r>
      <w:proofErr w:type="gramEnd"/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biurze Stowarzyszenia LGR „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7 Ryb</w:t>
      </w:r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” (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Wągrowiec</w:t>
      </w:r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, ul.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Kolejowa 24,</w:t>
      </w:r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II piętro).</w:t>
      </w:r>
      <w:r w:rsidR="006644B8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Konsultacje dotyczące przygotowania Lokalnej Strategii Rozwoju Stowarzyszenia LGR „7 Ryb” na lata 2014-2020 będą trwać </w:t>
      </w:r>
      <w:r w:rsidR="006644B8" w:rsidRPr="006644B8">
        <w:rPr>
          <w:rFonts w:ascii="Tahoma" w:eastAsia="Times New Roman" w:hAnsi="Tahoma" w:cs="Tahoma"/>
          <w:b/>
          <w:color w:val="FF0000"/>
          <w:sz w:val="18"/>
          <w:szCs w:val="18"/>
          <w:u w:val="single"/>
          <w:lang w:eastAsia="pl-PL"/>
        </w:rPr>
        <w:t xml:space="preserve">do 30.09.2015 </w:t>
      </w:r>
      <w:proofErr w:type="gramStart"/>
      <w:r w:rsidR="006644B8" w:rsidRPr="006644B8">
        <w:rPr>
          <w:rFonts w:ascii="Tahoma" w:eastAsia="Times New Roman" w:hAnsi="Tahoma" w:cs="Tahoma"/>
          <w:b/>
          <w:color w:val="FF0000"/>
          <w:sz w:val="18"/>
          <w:szCs w:val="18"/>
          <w:u w:val="single"/>
          <w:lang w:eastAsia="pl-PL"/>
        </w:rPr>
        <w:t>r</w:t>
      </w:r>
      <w:proofErr w:type="gramEnd"/>
      <w:r w:rsidR="006644B8" w:rsidRPr="006644B8">
        <w:rPr>
          <w:rFonts w:ascii="Tahoma" w:eastAsia="Times New Roman" w:hAnsi="Tahoma" w:cs="Tahoma"/>
          <w:b/>
          <w:color w:val="FF0000"/>
          <w:sz w:val="18"/>
          <w:szCs w:val="18"/>
          <w:u w:val="single"/>
          <w:lang w:eastAsia="pl-PL"/>
        </w:rPr>
        <w:t>.</w:t>
      </w:r>
      <w:r w:rsidR="006644B8" w:rsidRPr="006644B8">
        <w:rPr>
          <w:rFonts w:ascii="Tahoma" w:eastAsia="Times New Roman" w:hAnsi="Tahoma" w:cs="Tahoma"/>
          <w:color w:val="FF0000"/>
          <w:sz w:val="18"/>
          <w:szCs w:val="18"/>
          <w:lang w:eastAsia="pl-PL"/>
        </w:rPr>
        <w:t xml:space="preserve"> </w:t>
      </w:r>
    </w:p>
    <w:p w:rsidR="00B90023" w:rsidRPr="00B90023" w:rsidRDefault="00407C72" w:rsidP="00A22F8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Wszelkie zapytania </w:t>
      </w:r>
      <w:r w:rsidR="00B90023" w:rsidRP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dot. punktu prosimy kierować pod nr tel.</w:t>
      </w:r>
      <w:r w:rsid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67 254 74 41</w:t>
      </w:r>
      <w:r w:rsidR="00B90023" w:rsidRP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, </w:t>
      </w:r>
      <w:r w:rsid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506 256 186 </w:t>
      </w:r>
      <w:r w:rsidR="00B90023" w:rsidRP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lub pod </w:t>
      </w:r>
      <w:proofErr w:type="gramStart"/>
      <w:r w:rsidR="00B90023" w:rsidRP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pocztą </w:t>
      </w:r>
      <w:r w:rsid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                    </w:t>
      </w:r>
      <w:r w:rsidR="00B90023" w:rsidRP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e-mailową</w:t>
      </w:r>
      <w:proofErr w:type="gramEnd"/>
      <w:r w:rsidR="00B90023" w:rsidRP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:</w:t>
      </w:r>
      <w:r w:rsid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stowarzyszenie7ryb@wp.</w:t>
      </w:r>
      <w:proofErr w:type="gramStart"/>
      <w:r w:rsidR="00B90023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pl</w:t>
      </w:r>
      <w:proofErr w:type="gramEnd"/>
    </w:p>
    <w:p w:rsidR="00B90023" w:rsidRPr="00B90023" w:rsidRDefault="00B90023" w:rsidP="00A22F8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:rsidR="00B90023" w:rsidRPr="00B90023" w:rsidRDefault="00B90023" w:rsidP="00B9002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B9002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Pr="00B90023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 xml:space="preserve">            </w:t>
      </w:r>
      <w:r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ab/>
      </w:r>
      <w:r w:rsidRPr="00B90023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pl-PL"/>
        </w:rPr>
        <w:t>Serdecznie zapraszamy!</w:t>
      </w:r>
    </w:p>
    <w:p w:rsidR="00B90023" w:rsidRPr="00B90023" w:rsidRDefault="00B90023" w:rsidP="00B90023">
      <w:pPr>
        <w:spacing w:after="0" w:line="0" w:lineRule="auto"/>
        <w:rPr>
          <w:rFonts w:ascii="Tahoma" w:eastAsia="Times New Roman" w:hAnsi="Tahoma" w:cs="Tahoma"/>
          <w:color w:val="333333"/>
          <w:sz w:val="2"/>
          <w:szCs w:val="2"/>
          <w:lang w:eastAsia="pl-PL"/>
        </w:rPr>
      </w:pPr>
      <w:r w:rsidRPr="00B90023">
        <w:rPr>
          <w:rFonts w:ascii="Tahoma" w:eastAsia="Times New Roman" w:hAnsi="Tahoma" w:cs="Tahoma"/>
          <w:color w:val="333333"/>
          <w:sz w:val="2"/>
          <w:szCs w:val="2"/>
          <w:lang w:eastAsia="pl-PL"/>
        </w:rPr>
        <w:t> </w:t>
      </w:r>
    </w:p>
    <w:p w:rsidR="00F27586" w:rsidRDefault="00D334E3"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A95B35F" wp14:editId="4C0F04C6">
            <wp:extent cx="5760720" cy="1301115"/>
            <wp:effectExtent l="0" t="0" r="0" b="0"/>
            <wp:docPr id="1" name="Obraz 1" descr="C:\Users\SONY01\Desktop\Gronostak mapa\pliki ściągnięte\loga na koszulki\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01\Desktop\Gronostak mapa\pliki ściągnięte\loga na koszulki\log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023"/>
    <w:rsid w:val="000969D7"/>
    <w:rsid w:val="002E1A82"/>
    <w:rsid w:val="00407C72"/>
    <w:rsid w:val="005C3968"/>
    <w:rsid w:val="006644B8"/>
    <w:rsid w:val="00A22F89"/>
    <w:rsid w:val="00B90023"/>
    <w:rsid w:val="00D334E3"/>
    <w:rsid w:val="00DA035F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9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9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5" w:color="ABE2E9"/>
            <w:right w:val="none" w:sz="0" w:space="0" w:color="auto"/>
          </w:divBdr>
        </w:div>
        <w:div w:id="14036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SONY02</dc:creator>
  <cp:lastModifiedBy>SONY01</cp:lastModifiedBy>
  <cp:revision>4</cp:revision>
  <dcterms:created xsi:type="dcterms:W3CDTF">2015-09-23T10:12:00Z</dcterms:created>
  <dcterms:modified xsi:type="dcterms:W3CDTF">2015-09-23T11:35:00Z</dcterms:modified>
</cp:coreProperties>
</file>