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1D" w:rsidRPr="00A22A1D" w:rsidRDefault="00A22A1D" w:rsidP="00A22A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2A1D">
        <w:rPr>
          <w:rFonts w:ascii="Times New Roman" w:hAnsi="Times New Roman" w:cs="Times New Roman"/>
          <w:b/>
          <w:sz w:val="28"/>
          <w:szCs w:val="28"/>
          <w:u w:val="single"/>
        </w:rPr>
        <w:t>ZAPRASZAMY NA WARSZTATY – NOWA STRATEGIA 2014-2020</w:t>
      </w:r>
    </w:p>
    <w:p w:rsidR="00A22A1D" w:rsidRDefault="00A22A1D" w:rsidP="00A22A1D"/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Szanowni Państwo,</w:t>
      </w:r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W związku z tworzeniem Lokalnej Strategii Rozwoju Stowarzyszenia LGR „7 Ryb” na lata 2014-2020 w ramach Programu Operacyjnego „Rybactwo i Morze 2014-2020”, Lokalna Grupa Rybacka „7 Ryb” serdecznie zaprasza wszystkich zainteresowanych do wzięcia udziału w jednodniowych warsztatach skierowanych do osób młodych (do 30 lat) oraz osób starszych (powyżej 50 lat).</w:t>
      </w:r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 xml:space="preserve">Informacje zebrane podczas warsztatów pozwolą zidentyfikować problemy, </w:t>
      </w:r>
      <w:proofErr w:type="gramStart"/>
      <w:r w:rsidRPr="00A22A1D">
        <w:rPr>
          <w:rFonts w:ascii="Times New Roman" w:hAnsi="Times New Roman" w:cs="Times New Roman"/>
          <w:sz w:val="24"/>
          <w:szCs w:val="24"/>
        </w:rPr>
        <w:t>potrzeby,                                  kierunki</w:t>
      </w:r>
      <w:proofErr w:type="gramEnd"/>
      <w:r w:rsidRPr="00A22A1D">
        <w:rPr>
          <w:rFonts w:ascii="Times New Roman" w:hAnsi="Times New Roman" w:cs="Times New Roman"/>
          <w:sz w:val="24"/>
          <w:szCs w:val="24"/>
        </w:rPr>
        <w:t xml:space="preserve"> działania (cele) służą</w:t>
      </w:r>
      <w:bookmarkStart w:id="0" w:name="_GoBack"/>
      <w:bookmarkEnd w:id="0"/>
      <w:r w:rsidRPr="00A22A1D">
        <w:rPr>
          <w:rFonts w:ascii="Times New Roman" w:hAnsi="Times New Roman" w:cs="Times New Roman"/>
          <w:sz w:val="24"/>
          <w:szCs w:val="24"/>
        </w:rPr>
        <w:t>ce rozwojowi LGR „7 Ryb”, a także kryteria wyboru projektów w perspektywie finansowej 2014-2020.</w:t>
      </w:r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Miejsce spotkania: Stowarzyszenie LGR „7 Ryb”, ul. Kolejowa 24 w Wągrowcu (II piętro)</w:t>
      </w:r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Termin: 21.09.2015, w godz. od</w:t>
      </w:r>
      <w:proofErr w:type="gramStart"/>
      <w:r w:rsidRPr="00A22A1D">
        <w:rPr>
          <w:rFonts w:ascii="Times New Roman" w:hAnsi="Times New Roman" w:cs="Times New Roman"/>
          <w:sz w:val="24"/>
          <w:szCs w:val="24"/>
        </w:rPr>
        <w:t xml:space="preserve"> 10:30 do</w:t>
      </w:r>
      <w:proofErr w:type="gramEnd"/>
      <w:r w:rsidRPr="00A22A1D">
        <w:rPr>
          <w:rFonts w:ascii="Times New Roman" w:hAnsi="Times New Roman" w:cs="Times New Roman"/>
          <w:sz w:val="24"/>
          <w:szCs w:val="24"/>
        </w:rPr>
        <w:t xml:space="preserve"> 13.00</w:t>
      </w:r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Ze względów organizacyjnych prosimy o potwierdzenie udziału w warsztatach pod numerem telefonu: 506 256 186 lub 67 254 74 41 lub e-mailem: stowarzyszenie7ryb@wp.</w:t>
      </w:r>
      <w:proofErr w:type="gramStart"/>
      <w:r w:rsidRPr="00A22A1D">
        <w:rPr>
          <w:rFonts w:ascii="Times New Roman" w:hAnsi="Times New Roman" w:cs="Times New Roman"/>
          <w:sz w:val="24"/>
          <w:szCs w:val="24"/>
        </w:rPr>
        <w:t>pl</w:t>
      </w:r>
      <w:proofErr w:type="gramEnd"/>
    </w:p>
    <w:p w:rsidR="00A22A1D" w:rsidRPr="00A22A1D" w:rsidRDefault="00A22A1D" w:rsidP="00712411">
      <w:pPr>
        <w:jc w:val="both"/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>Serdecznie zapraszamy do udziału w spotkaniu.</w:t>
      </w:r>
    </w:p>
    <w:p w:rsidR="00A22A1D" w:rsidRPr="00A22A1D" w:rsidRDefault="00A22A1D" w:rsidP="00472EB3">
      <w:pPr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</w:p>
    <w:p w:rsidR="00F92DDE" w:rsidRPr="00A22A1D" w:rsidRDefault="00A22A1D" w:rsidP="00472EB3">
      <w:pPr>
        <w:rPr>
          <w:rFonts w:ascii="Times New Roman" w:hAnsi="Times New Roman" w:cs="Times New Roman"/>
          <w:sz w:val="24"/>
          <w:szCs w:val="24"/>
        </w:rPr>
      </w:pP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</w:r>
      <w:r w:rsidRPr="00A22A1D">
        <w:rPr>
          <w:rFonts w:ascii="Times New Roman" w:hAnsi="Times New Roman" w:cs="Times New Roman"/>
          <w:sz w:val="24"/>
          <w:szCs w:val="24"/>
        </w:rPr>
        <w:tab/>
        <w:t>Zarząd Stowarzyszenia LGR „7 Ryb”</w:t>
      </w:r>
    </w:p>
    <w:sectPr w:rsidR="00F92DDE" w:rsidRPr="00A2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1D"/>
    <w:rsid w:val="003463BE"/>
    <w:rsid w:val="00444762"/>
    <w:rsid w:val="00472EB3"/>
    <w:rsid w:val="00712411"/>
    <w:rsid w:val="00A22A1D"/>
    <w:rsid w:val="00F9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SONY02</dc:creator>
  <cp:lastModifiedBy>SONY01</cp:lastModifiedBy>
  <cp:revision>4</cp:revision>
  <cp:lastPrinted>2015-09-11T11:56:00Z</cp:lastPrinted>
  <dcterms:created xsi:type="dcterms:W3CDTF">2015-09-11T11:56:00Z</dcterms:created>
  <dcterms:modified xsi:type="dcterms:W3CDTF">2015-09-11T11:56:00Z</dcterms:modified>
</cp:coreProperties>
</file>