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2D" w:rsidRPr="00FD1B04" w:rsidRDefault="00B3042D" w:rsidP="0055690D">
      <w:pPr>
        <w:spacing w:line="360" w:lineRule="auto"/>
        <w:rPr>
          <w:rFonts w:ascii="Trebuchet MS" w:hAnsi="Trebuchet MS" w:cs="Trebuchet MS"/>
          <w:sz w:val="16"/>
          <w:szCs w:val="16"/>
        </w:rPr>
      </w:pPr>
    </w:p>
    <w:p w:rsidR="00B3042D" w:rsidRPr="00FD1B04" w:rsidRDefault="00B3042D" w:rsidP="00752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E14BFC" w:rsidRDefault="00E14BFC" w:rsidP="0051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spacing w:line="276" w:lineRule="auto"/>
        <w:jc w:val="center"/>
        <w:rPr>
          <w:rFonts w:ascii="Trebuchet MS" w:hAnsi="Trebuchet MS" w:cs="Trebuchet MS"/>
          <w:b/>
          <w:bCs/>
          <w:sz w:val="32"/>
          <w:szCs w:val="32"/>
        </w:rPr>
      </w:pPr>
      <w:r>
        <w:rPr>
          <w:rFonts w:ascii="Trebuchet MS" w:hAnsi="Trebuchet MS" w:cs="Trebuchet MS"/>
          <w:b/>
          <w:bCs/>
          <w:sz w:val="32"/>
          <w:szCs w:val="32"/>
        </w:rPr>
        <w:t>Program szkolenia</w:t>
      </w:r>
    </w:p>
    <w:p w:rsidR="00B3042D" w:rsidRPr="00560387" w:rsidRDefault="00B3042D" w:rsidP="0051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spacing w:line="276" w:lineRule="auto"/>
        <w:jc w:val="center"/>
        <w:rPr>
          <w:rFonts w:ascii="Trebuchet MS" w:hAnsi="Trebuchet MS" w:cs="Trebuchet MS"/>
          <w:b/>
          <w:bCs/>
          <w:sz w:val="32"/>
          <w:szCs w:val="32"/>
        </w:rPr>
      </w:pPr>
      <w:r w:rsidRPr="00560387">
        <w:rPr>
          <w:rFonts w:ascii="Trebuchet MS" w:hAnsi="Trebuchet MS" w:cs="Trebuchet MS"/>
          <w:b/>
          <w:bCs/>
          <w:sz w:val="32"/>
          <w:szCs w:val="32"/>
        </w:rPr>
        <w:t>„</w:t>
      </w:r>
      <w:r w:rsidR="001263DD" w:rsidRPr="00560387">
        <w:rPr>
          <w:rFonts w:ascii="Trebuchet MS" w:hAnsi="Trebuchet MS" w:cs="Trebuchet MS"/>
          <w:b/>
          <w:bCs/>
          <w:sz w:val="32"/>
          <w:szCs w:val="32"/>
        </w:rPr>
        <w:t xml:space="preserve">Inicjatywa JEREMIE </w:t>
      </w:r>
      <w:r w:rsidR="007F042D" w:rsidRPr="00560387">
        <w:rPr>
          <w:rFonts w:ascii="Trebuchet MS" w:hAnsi="Trebuchet MS" w:cs="Trebuchet MS"/>
          <w:b/>
          <w:bCs/>
          <w:sz w:val="32"/>
          <w:szCs w:val="32"/>
        </w:rPr>
        <w:t xml:space="preserve">– pożyczki </w:t>
      </w:r>
      <w:r w:rsidR="001263DD" w:rsidRPr="00560387">
        <w:rPr>
          <w:rFonts w:ascii="Trebuchet MS" w:hAnsi="Trebuchet MS" w:cs="Trebuchet MS"/>
          <w:b/>
          <w:bCs/>
          <w:sz w:val="32"/>
          <w:szCs w:val="32"/>
        </w:rPr>
        <w:t>na ro</w:t>
      </w:r>
      <w:r w:rsidR="007F042D" w:rsidRPr="00560387">
        <w:rPr>
          <w:rFonts w:ascii="Trebuchet MS" w:hAnsi="Trebuchet MS" w:cs="Trebuchet MS"/>
          <w:b/>
          <w:bCs/>
          <w:sz w:val="32"/>
          <w:szCs w:val="32"/>
        </w:rPr>
        <w:t>zwój firm”</w:t>
      </w:r>
    </w:p>
    <w:p w:rsidR="00B3042D" w:rsidRDefault="001C3FF1" w:rsidP="0051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spacing w:line="276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32"/>
          <w:szCs w:val="32"/>
        </w:rPr>
        <w:t xml:space="preserve">Gniezno </w:t>
      </w:r>
      <w:r w:rsidR="00B25E36">
        <w:rPr>
          <w:rFonts w:ascii="Trebuchet MS" w:hAnsi="Trebuchet MS" w:cs="Trebuchet MS"/>
          <w:b/>
          <w:bCs/>
          <w:sz w:val="28"/>
          <w:szCs w:val="28"/>
        </w:rPr>
        <w:t>18</w:t>
      </w:r>
      <w:r w:rsidR="007F042D">
        <w:rPr>
          <w:rFonts w:ascii="Trebuchet MS" w:hAnsi="Trebuchet MS" w:cs="Trebuchet MS"/>
          <w:b/>
          <w:bCs/>
          <w:sz w:val="28"/>
          <w:szCs w:val="28"/>
        </w:rPr>
        <w:t xml:space="preserve"> września 2015</w:t>
      </w:r>
      <w:r w:rsidR="00B3042D" w:rsidRPr="00FD1B04">
        <w:rPr>
          <w:rFonts w:ascii="Trebuchet MS" w:hAnsi="Trebuchet MS" w:cs="Trebuchet MS"/>
          <w:b/>
          <w:bCs/>
          <w:sz w:val="28"/>
          <w:szCs w:val="28"/>
        </w:rPr>
        <w:t xml:space="preserve"> r.</w:t>
      </w:r>
    </w:p>
    <w:p w:rsidR="001C3FF1" w:rsidRPr="00FD1B04" w:rsidRDefault="001C3FF1" w:rsidP="001C3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395"/>
          <w:tab w:val="left" w:pos="1440"/>
          <w:tab w:val="center" w:pos="4535"/>
          <w:tab w:val="left" w:pos="6945"/>
        </w:tabs>
        <w:spacing w:line="276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32"/>
          <w:szCs w:val="32"/>
        </w:rPr>
        <w:t xml:space="preserve">Września </w:t>
      </w:r>
      <w:r>
        <w:rPr>
          <w:rFonts w:ascii="Trebuchet MS" w:hAnsi="Trebuchet MS" w:cs="Trebuchet MS"/>
          <w:b/>
          <w:bCs/>
          <w:sz w:val="28"/>
          <w:szCs w:val="28"/>
        </w:rPr>
        <w:t>23 września 2015</w:t>
      </w:r>
      <w:r w:rsidRPr="00FD1B04">
        <w:rPr>
          <w:rFonts w:ascii="Trebuchet MS" w:hAnsi="Trebuchet MS" w:cs="Trebuchet MS"/>
          <w:b/>
          <w:bCs/>
          <w:sz w:val="28"/>
          <w:szCs w:val="28"/>
        </w:rPr>
        <w:t xml:space="preserve"> r.</w:t>
      </w:r>
    </w:p>
    <w:p w:rsidR="00B3042D" w:rsidRPr="00FD1B04" w:rsidRDefault="00B3042D" w:rsidP="00103016">
      <w:pPr>
        <w:spacing w:line="360" w:lineRule="auto"/>
        <w:jc w:val="center"/>
        <w:rPr>
          <w:rFonts w:ascii="Trebuchet MS" w:hAnsi="Trebuchet MS" w:cs="Trebuchet MS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90"/>
        <w:gridCol w:w="7520"/>
      </w:tblGrid>
      <w:tr w:rsidR="00B3042D" w:rsidRPr="00FD1B04">
        <w:trPr>
          <w:cantSplit/>
          <w:trHeight w:val="582"/>
          <w:jc w:val="center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B3042D" w:rsidRPr="00FD1B04" w:rsidRDefault="00B3042D" w:rsidP="00F12650">
            <w:pPr>
              <w:pStyle w:val="Podtytu"/>
              <w:spacing w:line="240" w:lineRule="auto"/>
              <w:rPr>
                <w:rFonts w:ascii="Trebuchet MS" w:hAnsi="Trebuchet MS" w:cs="Trebuchet MS"/>
              </w:rPr>
            </w:pPr>
            <w:r w:rsidRPr="00FD1B04">
              <w:rPr>
                <w:rFonts w:ascii="Trebuchet MS" w:hAnsi="Trebuchet MS" w:cs="Trebuchet MS"/>
              </w:rPr>
              <w:t>Program spotkania</w:t>
            </w:r>
          </w:p>
        </w:tc>
      </w:tr>
      <w:tr w:rsidR="00B3042D" w:rsidRPr="00FD1B04">
        <w:trPr>
          <w:trHeight w:val="633"/>
          <w:jc w:val="center"/>
        </w:trPr>
        <w:tc>
          <w:tcPr>
            <w:tcW w:w="1690" w:type="dxa"/>
            <w:vAlign w:val="center"/>
          </w:tcPr>
          <w:p w:rsidR="00B3042D" w:rsidRPr="00FD1B04" w:rsidRDefault="00B3042D" w:rsidP="00F12650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08:45</w:t>
            </w:r>
            <w:r w:rsidRPr="00FD1B04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–</w:t>
            </w:r>
            <w:r w:rsidRPr="00FD1B04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09:00</w:t>
            </w:r>
          </w:p>
        </w:tc>
        <w:tc>
          <w:tcPr>
            <w:tcW w:w="7520" w:type="dxa"/>
            <w:vAlign w:val="center"/>
          </w:tcPr>
          <w:p w:rsidR="00B3042D" w:rsidRPr="00045B2B" w:rsidRDefault="00B3042D" w:rsidP="00516B08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 w:rsidRPr="00045B2B">
              <w:rPr>
                <w:rFonts w:ascii="Trebuchet MS" w:hAnsi="Trebuchet MS" w:cs="Trebuchet MS"/>
              </w:rPr>
              <w:t>Rejestracja uczestników spotkania</w:t>
            </w:r>
          </w:p>
        </w:tc>
      </w:tr>
      <w:tr w:rsidR="00B3042D" w:rsidRPr="00FD1B04">
        <w:trPr>
          <w:trHeight w:val="529"/>
          <w:jc w:val="center"/>
        </w:trPr>
        <w:tc>
          <w:tcPr>
            <w:tcW w:w="1690" w:type="dxa"/>
            <w:vAlign w:val="center"/>
          </w:tcPr>
          <w:p w:rsidR="00B3042D" w:rsidRPr="00FD1B04" w:rsidRDefault="00B3042D" w:rsidP="00F12650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09</w:t>
            </w:r>
            <w:r w:rsidRPr="00FD1B04">
              <w:rPr>
                <w:rFonts w:ascii="Trebuchet MS" w:hAnsi="Trebuchet MS" w:cs="Trebuchet MS"/>
              </w:rPr>
              <w:t>:</w:t>
            </w:r>
            <w:r>
              <w:rPr>
                <w:rFonts w:ascii="Trebuchet MS" w:hAnsi="Trebuchet MS" w:cs="Trebuchet MS"/>
              </w:rPr>
              <w:t>00 - 09</w:t>
            </w:r>
            <w:r w:rsidRPr="00FD1B04">
              <w:rPr>
                <w:rFonts w:ascii="Trebuchet MS" w:hAnsi="Trebuchet MS" w:cs="Trebuchet MS"/>
              </w:rPr>
              <w:t>:</w:t>
            </w:r>
            <w:r>
              <w:rPr>
                <w:rFonts w:ascii="Trebuchet MS" w:hAnsi="Trebuchet MS" w:cs="Trebuchet MS"/>
              </w:rPr>
              <w:t>30</w:t>
            </w:r>
          </w:p>
        </w:tc>
        <w:tc>
          <w:tcPr>
            <w:tcW w:w="7520" w:type="dxa"/>
            <w:vAlign w:val="center"/>
          </w:tcPr>
          <w:p w:rsidR="00B3042D" w:rsidRPr="00516B08" w:rsidRDefault="00E66EC3" w:rsidP="00516B08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Powitanie uczestników s</w:t>
            </w:r>
            <w:r w:rsidR="00B3042D">
              <w:rPr>
                <w:rFonts w:ascii="Trebuchet MS" w:hAnsi="Trebuchet MS" w:cs="Trebuchet MS"/>
              </w:rPr>
              <w:t>potkania</w:t>
            </w:r>
            <w:r w:rsidR="00B25E36">
              <w:rPr>
                <w:rFonts w:ascii="Trebuchet MS" w:hAnsi="Trebuchet MS" w:cs="Trebuchet MS"/>
              </w:rPr>
              <w:t>.</w:t>
            </w:r>
          </w:p>
          <w:p w:rsidR="00B3042D" w:rsidRPr="00045B2B" w:rsidRDefault="00B3042D" w:rsidP="00F1265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 w:rsidRPr="00045B2B">
              <w:rPr>
                <w:rFonts w:ascii="Trebuchet MS" w:hAnsi="Trebuchet MS" w:cs="Trebuchet MS"/>
              </w:rPr>
              <w:t>Sieć Punktów Informacyjnych Funduszy Europejskich</w:t>
            </w:r>
          </w:p>
        </w:tc>
      </w:tr>
      <w:tr w:rsidR="00B3042D" w:rsidRPr="00FD1B04">
        <w:trPr>
          <w:trHeight w:val="838"/>
          <w:jc w:val="center"/>
        </w:trPr>
        <w:tc>
          <w:tcPr>
            <w:tcW w:w="1690" w:type="dxa"/>
            <w:vAlign w:val="center"/>
          </w:tcPr>
          <w:p w:rsidR="00B3042D" w:rsidRPr="00FD1B04" w:rsidRDefault="00B3042D" w:rsidP="00516B08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09</w:t>
            </w:r>
            <w:r w:rsidRPr="00FD1B04"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</w:rPr>
              <w:t>30 - 10</w:t>
            </w:r>
            <w:r w:rsidRPr="00FD1B04"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</w:rPr>
              <w:t>30</w:t>
            </w:r>
          </w:p>
        </w:tc>
        <w:tc>
          <w:tcPr>
            <w:tcW w:w="7520" w:type="dxa"/>
            <w:vAlign w:val="center"/>
          </w:tcPr>
          <w:p w:rsidR="009645AB" w:rsidRDefault="00E66EC3" w:rsidP="0067223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Fundusze europejskie</w:t>
            </w:r>
            <w:r w:rsidR="00B3042D" w:rsidRPr="00516B08">
              <w:rPr>
                <w:rFonts w:ascii="Trebuchet MS" w:hAnsi="Trebuchet MS" w:cs="Trebuchet MS"/>
              </w:rPr>
              <w:t xml:space="preserve"> na lata 2014-2020</w:t>
            </w:r>
            <w:r>
              <w:rPr>
                <w:rFonts w:ascii="Trebuchet MS" w:hAnsi="Trebuchet MS" w:cs="Trebuchet MS"/>
              </w:rPr>
              <w:t xml:space="preserve">. </w:t>
            </w:r>
          </w:p>
          <w:p w:rsidR="00B3042D" w:rsidRPr="00FD1B04" w:rsidRDefault="00B3042D" w:rsidP="0067223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Przewidywane wsparcie dotacyjne w 2015r.</w:t>
            </w:r>
            <w:r w:rsidR="009645AB">
              <w:rPr>
                <w:rFonts w:ascii="Trebuchet MS" w:hAnsi="Trebuchet MS" w:cs="Trebuchet MS"/>
              </w:rPr>
              <w:t>:</w:t>
            </w:r>
            <w:r w:rsidR="00E66EC3">
              <w:rPr>
                <w:rFonts w:ascii="Trebuchet MS" w:hAnsi="Trebuchet MS" w:cs="Trebuchet MS"/>
              </w:rPr>
              <w:t xml:space="preserve"> Wielkopolski Regionalny Program Operacyjny, Program Operacyjny  Inteligentny Rozwój.</w:t>
            </w:r>
          </w:p>
        </w:tc>
      </w:tr>
      <w:tr w:rsidR="00B3042D" w:rsidRPr="00FD1B04">
        <w:trPr>
          <w:trHeight w:val="696"/>
          <w:jc w:val="center"/>
        </w:trPr>
        <w:tc>
          <w:tcPr>
            <w:tcW w:w="1690" w:type="dxa"/>
            <w:shd w:val="clear" w:color="auto" w:fill="D9D9D9"/>
            <w:vAlign w:val="center"/>
          </w:tcPr>
          <w:p w:rsidR="00B3042D" w:rsidRPr="00FD1B04" w:rsidRDefault="00B3042D" w:rsidP="00E37DA7">
            <w:pPr>
              <w:spacing w:line="276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10.30-10</w:t>
            </w:r>
            <w:r w:rsidRPr="00FD1B04">
              <w:rPr>
                <w:rFonts w:ascii="Trebuchet MS" w:hAnsi="Trebuchet MS" w:cs="Trebuchet MS"/>
                <w:b/>
                <w:bCs/>
              </w:rPr>
              <w:t>.</w:t>
            </w:r>
            <w:r>
              <w:rPr>
                <w:rFonts w:ascii="Trebuchet MS" w:hAnsi="Trebuchet MS" w:cs="Trebuchet MS"/>
                <w:b/>
                <w:bCs/>
              </w:rPr>
              <w:t>45</w:t>
            </w:r>
          </w:p>
        </w:tc>
        <w:tc>
          <w:tcPr>
            <w:tcW w:w="7520" w:type="dxa"/>
            <w:shd w:val="clear" w:color="auto" w:fill="D9D9D9"/>
            <w:vAlign w:val="center"/>
          </w:tcPr>
          <w:p w:rsidR="00B3042D" w:rsidRPr="00FD1B04" w:rsidRDefault="00B3042D" w:rsidP="00E37DA7">
            <w:pPr>
              <w:spacing w:line="276" w:lineRule="auto"/>
              <w:rPr>
                <w:rFonts w:ascii="Trebuchet MS" w:hAnsi="Trebuchet MS" w:cs="Trebuchet MS"/>
                <w:b/>
                <w:bCs/>
              </w:rPr>
            </w:pPr>
            <w:r w:rsidRPr="00FD1B04">
              <w:rPr>
                <w:rFonts w:ascii="Trebuchet MS" w:hAnsi="Trebuchet MS" w:cs="Trebuchet MS"/>
                <w:b/>
                <w:bCs/>
              </w:rPr>
              <w:t xml:space="preserve">Przerwa </w:t>
            </w:r>
          </w:p>
        </w:tc>
      </w:tr>
      <w:tr w:rsidR="00B3042D" w:rsidRPr="00FD1B04">
        <w:trPr>
          <w:trHeight w:val="980"/>
          <w:jc w:val="center"/>
        </w:trPr>
        <w:tc>
          <w:tcPr>
            <w:tcW w:w="1690" w:type="dxa"/>
            <w:vAlign w:val="center"/>
          </w:tcPr>
          <w:p w:rsidR="00B3042D" w:rsidRDefault="00B3042D" w:rsidP="00C1047F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10:45 – 12.15</w:t>
            </w:r>
          </w:p>
        </w:tc>
        <w:tc>
          <w:tcPr>
            <w:tcW w:w="7520" w:type="dxa"/>
            <w:vAlign w:val="center"/>
          </w:tcPr>
          <w:p w:rsidR="007F042D" w:rsidRDefault="00B3042D" w:rsidP="007F042D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7F042D">
              <w:rPr>
                <w:rFonts w:ascii="Trebuchet MS" w:hAnsi="Trebuchet MS" w:cs="Trebuchet MS"/>
              </w:rPr>
              <w:t xml:space="preserve">Warsztaty z zakresu </w:t>
            </w:r>
            <w:r w:rsidR="007F042D" w:rsidRPr="007F042D">
              <w:rPr>
                <w:rFonts w:ascii="Arial" w:hAnsi="Arial" w:cs="Arial"/>
                <w:bCs/>
              </w:rPr>
              <w:t>przygotowania wniosku w ramach inicjatywy JEREMIE cz.</w:t>
            </w:r>
            <w:r w:rsidR="007F042D">
              <w:rPr>
                <w:rFonts w:ascii="Arial" w:hAnsi="Arial" w:cs="Arial"/>
                <w:bCs/>
              </w:rPr>
              <w:t xml:space="preserve"> </w:t>
            </w:r>
            <w:r w:rsidR="007F042D" w:rsidRPr="007F042D">
              <w:rPr>
                <w:rFonts w:ascii="Arial" w:hAnsi="Arial" w:cs="Arial"/>
                <w:bCs/>
              </w:rPr>
              <w:t>I</w:t>
            </w:r>
            <w:r w:rsidR="007F042D">
              <w:rPr>
                <w:rFonts w:ascii="Arial" w:hAnsi="Arial" w:cs="Arial"/>
                <w:bCs/>
              </w:rPr>
              <w:t xml:space="preserve"> </w:t>
            </w:r>
          </w:p>
          <w:p w:rsidR="00B3042D" w:rsidRPr="007F042D" w:rsidRDefault="007F042D" w:rsidP="007F042D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Arial" w:hAnsi="Arial" w:cs="Arial"/>
                <w:bCs/>
              </w:rPr>
              <w:t>Wielkopolska Agencja Rozwoju Przedsiębiorczości</w:t>
            </w:r>
          </w:p>
        </w:tc>
      </w:tr>
      <w:tr w:rsidR="00B3042D" w:rsidRPr="00FD1B04">
        <w:trPr>
          <w:trHeight w:val="560"/>
          <w:jc w:val="center"/>
        </w:trPr>
        <w:tc>
          <w:tcPr>
            <w:tcW w:w="1690" w:type="dxa"/>
            <w:shd w:val="clear" w:color="auto" w:fill="D9D9D9"/>
            <w:vAlign w:val="center"/>
          </w:tcPr>
          <w:p w:rsidR="00B3042D" w:rsidRPr="00FD1B04" w:rsidRDefault="00B3042D" w:rsidP="00C1047F">
            <w:pPr>
              <w:spacing w:line="276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12.15 -12</w:t>
            </w:r>
            <w:r w:rsidRPr="00FD1B04">
              <w:rPr>
                <w:rFonts w:ascii="Trebuchet MS" w:hAnsi="Trebuchet MS" w:cs="Trebuchet MS"/>
                <w:b/>
                <w:bCs/>
              </w:rPr>
              <w:t>.</w:t>
            </w:r>
            <w:r>
              <w:rPr>
                <w:rFonts w:ascii="Trebuchet MS" w:hAnsi="Trebuchet MS" w:cs="Trebuchet MS"/>
                <w:b/>
                <w:bCs/>
              </w:rPr>
              <w:t>45</w:t>
            </w:r>
          </w:p>
        </w:tc>
        <w:tc>
          <w:tcPr>
            <w:tcW w:w="7520" w:type="dxa"/>
            <w:shd w:val="clear" w:color="auto" w:fill="D9D9D9"/>
            <w:vAlign w:val="center"/>
          </w:tcPr>
          <w:p w:rsidR="00B3042D" w:rsidRPr="00FD1B04" w:rsidRDefault="00B3042D" w:rsidP="00516B08">
            <w:pPr>
              <w:spacing w:line="276" w:lineRule="auto"/>
              <w:rPr>
                <w:rFonts w:ascii="Trebuchet MS" w:hAnsi="Trebuchet MS" w:cs="Trebuchet MS"/>
                <w:b/>
                <w:bCs/>
              </w:rPr>
            </w:pPr>
            <w:r w:rsidRPr="00FD1B04">
              <w:rPr>
                <w:rFonts w:ascii="Trebuchet MS" w:hAnsi="Trebuchet MS" w:cs="Trebuchet MS"/>
                <w:b/>
                <w:bCs/>
              </w:rPr>
              <w:t xml:space="preserve">Przerwa </w:t>
            </w:r>
          </w:p>
        </w:tc>
      </w:tr>
      <w:tr w:rsidR="00B3042D" w:rsidRPr="00FD1B04">
        <w:trPr>
          <w:trHeight w:val="984"/>
          <w:jc w:val="center"/>
        </w:trPr>
        <w:tc>
          <w:tcPr>
            <w:tcW w:w="1690" w:type="dxa"/>
            <w:vAlign w:val="center"/>
          </w:tcPr>
          <w:p w:rsidR="00B3042D" w:rsidRPr="005450C7" w:rsidRDefault="00B3042D" w:rsidP="00C1047F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12:45 – 14</w:t>
            </w:r>
            <w:r w:rsidRPr="005450C7"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</w:rPr>
              <w:t>00</w:t>
            </w:r>
          </w:p>
        </w:tc>
        <w:tc>
          <w:tcPr>
            <w:tcW w:w="7520" w:type="dxa"/>
            <w:vAlign w:val="center"/>
          </w:tcPr>
          <w:p w:rsidR="007F042D" w:rsidRDefault="007F042D" w:rsidP="00516B08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7F042D">
              <w:rPr>
                <w:rFonts w:ascii="Trebuchet MS" w:hAnsi="Trebuchet MS" w:cs="Trebuchet MS"/>
              </w:rPr>
              <w:t xml:space="preserve">Warsztaty z zakresu </w:t>
            </w:r>
            <w:r w:rsidRPr="007F042D">
              <w:rPr>
                <w:rFonts w:ascii="Arial" w:hAnsi="Arial" w:cs="Arial"/>
                <w:bCs/>
              </w:rPr>
              <w:t>przygotowania wniosku w ramach inicjatywy JEREMIE cz.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F042D">
              <w:rPr>
                <w:rFonts w:ascii="Arial" w:hAnsi="Arial" w:cs="Arial"/>
                <w:bCs/>
              </w:rPr>
              <w:t>I</w:t>
            </w:r>
            <w:r>
              <w:rPr>
                <w:rFonts w:ascii="Arial" w:hAnsi="Arial" w:cs="Arial"/>
                <w:bCs/>
              </w:rPr>
              <w:t xml:space="preserve">I </w:t>
            </w:r>
          </w:p>
          <w:p w:rsidR="00B3042D" w:rsidRPr="007F042D" w:rsidRDefault="007F042D" w:rsidP="00516B08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Arial" w:hAnsi="Arial" w:cs="Arial"/>
                <w:bCs/>
              </w:rPr>
              <w:t>Wielkopolska Agencja Rozwoju Przedsiębiorczości</w:t>
            </w:r>
          </w:p>
        </w:tc>
      </w:tr>
      <w:tr w:rsidR="00B3042D" w:rsidRPr="00FD1B04">
        <w:trPr>
          <w:trHeight w:val="829"/>
          <w:jc w:val="center"/>
        </w:trPr>
        <w:tc>
          <w:tcPr>
            <w:tcW w:w="1690" w:type="dxa"/>
            <w:vAlign w:val="center"/>
          </w:tcPr>
          <w:p w:rsidR="00B3042D" w:rsidRPr="00FD1B04" w:rsidRDefault="00B3042D" w:rsidP="00D6209A">
            <w:pPr>
              <w:spacing w:line="276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14:00 - 15</w:t>
            </w:r>
            <w:r w:rsidRPr="00FD1B04">
              <w:rPr>
                <w:rFonts w:ascii="Trebuchet MS" w:hAnsi="Trebuchet MS" w:cs="Trebuchet MS"/>
              </w:rPr>
              <w:t>:</w:t>
            </w:r>
            <w:r>
              <w:rPr>
                <w:rFonts w:ascii="Trebuchet MS" w:hAnsi="Trebuchet MS" w:cs="Trebuchet MS"/>
              </w:rPr>
              <w:t>45</w:t>
            </w:r>
          </w:p>
        </w:tc>
        <w:tc>
          <w:tcPr>
            <w:tcW w:w="7520" w:type="dxa"/>
            <w:vAlign w:val="center"/>
          </w:tcPr>
          <w:p w:rsidR="00B3042D" w:rsidRPr="00FD1B04" w:rsidRDefault="00B3042D" w:rsidP="00672230">
            <w:pPr>
              <w:tabs>
                <w:tab w:val="left" w:pos="4500"/>
                <w:tab w:val="left" w:pos="5055"/>
              </w:tabs>
              <w:spacing w:line="276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Pytania, </w:t>
            </w:r>
            <w:r w:rsidRPr="00FD1B04">
              <w:rPr>
                <w:rFonts w:ascii="Trebuchet MS" w:hAnsi="Trebuchet MS" w:cs="Trebuchet MS"/>
              </w:rPr>
              <w:t>odpowiedzi</w:t>
            </w:r>
            <w:r>
              <w:rPr>
                <w:rFonts w:ascii="Trebuchet MS" w:hAnsi="Trebuchet MS" w:cs="Trebuchet MS"/>
              </w:rPr>
              <w:t>, dyskusja</w:t>
            </w:r>
          </w:p>
        </w:tc>
      </w:tr>
    </w:tbl>
    <w:p w:rsidR="00B3042D" w:rsidRPr="00FD1B04" w:rsidRDefault="00B3042D" w:rsidP="0010612E">
      <w:pPr>
        <w:spacing w:line="276" w:lineRule="auto"/>
        <w:rPr>
          <w:rFonts w:ascii="Trebuchet MS" w:hAnsi="Trebuchet MS" w:cs="Trebuchet MS"/>
          <w:sz w:val="20"/>
          <w:szCs w:val="20"/>
        </w:rPr>
      </w:pPr>
    </w:p>
    <w:sectPr w:rsidR="00B3042D" w:rsidRPr="00FD1B04" w:rsidSect="003223CA">
      <w:headerReference w:type="default" r:id="rId6"/>
      <w:footerReference w:type="default" r:id="rId7"/>
      <w:pgSz w:w="11906" w:h="16838"/>
      <w:pgMar w:top="1843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A0B" w:rsidRDefault="00890A0B">
      <w:r>
        <w:separator/>
      </w:r>
    </w:p>
  </w:endnote>
  <w:endnote w:type="continuationSeparator" w:id="1">
    <w:p w:rsidR="00890A0B" w:rsidRDefault="00890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42D" w:rsidRPr="00791667" w:rsidRDefault="00B3042D" w:rsidP="00B139ED">
    <w:pPr>
      <w:pStyle w:val="Stopka"/>
    </w:pPr>
    <w:r>
      <w:t xml:space="preserve">  </w:t>
    </w:r>
  </w:p>
  <w:tbl>
    <w:tblPr>
      <w:tblW w:w="9322" w:type="dxa"/>
      <w:tblInd w:w="-106" w:type="dxa"/>
      <w:tblLook w:val="00A0"/>
    </w:tblPr>
    <w:tblGrid>
      <w:gridCol w:w="4077"/>
      <w:gridCol w:w="5245"/>
    </w:tblGrid>
    <w:tr w:rsidR="00B3042D" w:rsidRPr="00F85440">
      <w:tc>
        <w:tcPr>
          <w:tcW w:w="4077" w:type="dxa"/>
        </w:tcPr>
        <w:p w:rsidR="00B3042D" w:rsidRPr="00656592" w:rsidRDefault="0066670B" w:rsidP="006F06C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ascii="Trebuchet MS" w:hAnsi="Trebuchet MS" w:cs="Trebuchet MS"/>
              <w:noProof/>
              <w:sz w:val="18"/>
              <w:szCs w:val="18"/>
            </w:rPr>
            <w:drawing>
              <wp:inline distT="0" distB="0" distL="0" distR="0">
                <wp:extent cx="1793240" cy="581660"/>
                <wp:effectExtent l="19050" t="0" r="0" b="0"/>
                <wp:docPr id="2" name="Obraz 2" descr="http://www.powiat-gniezno.pl/templates/default/r_files/PG_poziom_pol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324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Lokalny Punkt Informacyjny Funduszy Europejskich w Gnieźnie 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ul. Rynek 10/1, 62-200 Gniezno 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gniezno.fe@wielkopolskie.pl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www.funduszeeuropejskie.gov.pl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www.wrpo.wielkopolskie.pl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tel. 61 425 02 90 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tel. kom. 691 950 043</w:t>
          </w: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  <w:p w:rsidR="00B3042D" w:rsidRPr="00656592" w:rsidRDefault="00B3042D" w:rsidP="006F06C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</w:tc>
    </w:tr>
  </w:tbl>
  <w:p w:rsidR="00B3042D" w:rsidRPr="007F042D" w:rsidRDefault="007F042D" w:rsidP="007F042D">
    <w:pPr>
      <w:jc w:val="center"/>
      <w:rPr>
        <w:rFonts w:ascii="Trebuchet MS" w:hAnsi="Trebuchet MS" w:cs="Tahoma"/>
        <w:sz w:val="16"/>
        <w:szCs w:val="16"/>
      </w:rPr>
    </w:pPr>
    <w:r w:rsidRPr="00AB59E9">
      <w:rPr>
        <w:rFonts w:ascii="Trebuchet MS" w:hAnsi="Trebuchet MS" w:cs="Tahoma"/>
        <w:sz w:val="16"/>
        <w:szCs w:val="16"/>
      </w:rPr>
      <w:t>Projekt realizowany we współpracy z Ministerstwem Infrastruktury i Rozwoju, współfinansowany przez Unię Europejską z Funduszu Spójności oraz przez budżet państwa w ramach Programu Operacyjn</w:t>
    </w:r>
    <w:r>
      <w:rPr>
        <w:rFonts w:ascii="Trebuchet MS" w:hAnsi="Trebuchet MS" w:cs="Tahoma"/>
        <w:sz w:val="16"/>
        <w:szCs w:val="16"/>
      </w:rPr>
      <w:t>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A0B" w:rsidRDefault="00890A0B">
      <w:r>
        <w:separator/>
      </w:r>
    </w:p>
  </w:footnote>
  <w:footnote w:type="continuationSeparator" w:id="1">
    <w:p w:rsidR="00890A0B" w:rsidRDefault="00890A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42D" w:rsidRPr="003353E9" w:rsidRDefault="007F042D" w:rsidP="003353E9">
    <w:pPr>
      <w:pStyle w:val="Nagwek"/>
      <w:tabs>
        <w:tab w:val="clear" w:pos="4536"/>
        <w:tab w:val="clear" w:pos="9072"/>
      </w:tabs>
      <w:jc w:val="center"/>
    </w:pPr>
    <w:r w:rsidRPr="007F042D">
      <w:rPr>
        <w:noProof/>
      </w:rPr>
      <w:drawing>
        <wp:inline distT="0" distB="0" distL="0" distR="0">
          <wp:extent cx="5759450" cy="449731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9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B188A"/>
    <w:rsid w:val="000137E0"/>
    <w:rsid w:val="00016183"/>
    <w:rsid w:val="00045B2B"/>
    <w:rsid w:val="000605FE"/>
    <w:rsid w:val="000704EC"/>
    <w:rsid w:val="00073C6A"/>
    <w:rsid w:val="000758BD"/>
    <w:rsid w:val="00082149"/>
    <w:rsid w:val="0008518A"/>
    <w:rsid w:val="00091FD4"/>
    <w:rsid w:val="00093A9B"/>
    <w:rsid w:val="000E1BB4"/>
    <w:rsid w:val="00103016"/>
    <w:rsid w:val="00105E1D"/>
    <w:rsid w:val="0010612E"/>
    <w:rsid w:val="0011207A"/>
    <w:rsid w:val="001225DA"/>
    <w:rsid w:val="001263DD"/>
    <w:rsid w:val="001319AA"/>
    <w:rsid w:val="0013278C"/>
    <w:rsid w:val="00143B61"/>
    <w:rsid w:val="00154DC3"/>
    <w:rsid w:val="0015531D"/>
    <w:rsid w:val="00175D47"/>
    <w:rsid w:val="001764EA"/>
    <w:rsid w:val="00177CE1"/>
    <w:rsid w:val="00190A2C"/>
    <w:rsid w:val="001C028E"/>
    <w:rsid w:val="001C3FF1"/>
    <w:rsid w:val="001C7FF7"/>
    <w:rsid w:val="001E3A92"/>
    <w:rsid w:val="001F2874"/>
    <w:rsid w:val="001F3069"/>
    <w:rsid w:val="001F3B36"/>
    <w:rsid w:val="00205B3C"/>
    <w:rsid w:val="002063B9"/>
    <w:rsid w:val="00214795"/>
    <w:rsid w:val="00223813"/>
    <w:rsid w:val="0023205F"/>
    <w:rsid w:val="00236832"/>
    <w:rsid w:val="00271F1A"/>
    <w:rsid w:val="0028247D"/>
    <w:rsid w:val="002825AD"/>
    <w:rsid w:val="0028604B"/>
    <w:rsid w:val="002B16D2"/>
    <w:rsid w:val="002B540F"/>
    <w:rsid w:val="002C2D32"/>
    <w:rsid w:val="002D3A1D"/>
    <w:rsid w:val="002D5BE4"/>
    <w:rsid w:val="003218DD"/>
    <w:rsid w:val="003223CA"/>
    <w:rsid w:val="003337AE"/>
    <w:rsid w:val="003353E9"/>
    <w:rsid w:val="00343AD1"/>
    <w:rsid w:val="00344757"/>
    <w:rsid w:val="00371944"/>
    <w:rsid w:val="00383D68"/>
    <w:rsid w:val="003876F0"/>
    <w:rsid w:val="00387ED7"/>
    <w:rsid w:val="00397D76"/>
    <w:rsid w:val="003C549D"/>
    <w:rsid w:val="003C6FFF"/>
    <w:rsid w:val="003D1F8F"/>
    <w:rsid w:val="004166F4"/>
    <w:rsid w:val="00431782"/>
    <w:rsid w:val="0043504E"/>
    <w:rsid w:val="00441582"/>
    <w:rsid w:val="00486ED6"/>
    <w:rsid w:val="0049698F"/>
    <w:rsid w:val="004B4948"/>
    <w:rsid w:val="004B77C7"/>
    <w:rsid w:val="004D1050"/>
    <w:rsid w:val="004F564F"/>
    <w:rsid w:val="00504C63"/>
    <w:rsid w:val="005100C4"/>
    <w:rsid w:val="00516B08"/>
    <w:rsid w:val="00516DF2"/>
    <w:rsid w:val="005450C7"/>
    <w:rsid w:val="0055690D"/>
    <w:rsid w:val="00560387"/>
    <w:rsid w:val="00585CC7"/>
    <w:rsid w:val="005A0A8A"/>
    <w:rsid w:val="005B44F0"/>
    <w:rsid w:val="005B5988"/>
    <w:rsid w:val="005E2BFD"/>
    <w:rsid w:val="005F18C2"/>
    <w:rsid w:val="005F4EBB"/>
    <w:rsid w:val="00627AAB"/>
    <w:rsid w:val="00656592"/>
    <w:rsid w:val="00657A87"/>
    <w:rsid w:val="0066670B"/>
    <w:rsid w:val="00666D9F"/>
    <w:rsid w:val="00672230"/>
    <w:rsid w:val="00695449"/>
    <w:rsid w:val="006A0CBA"/>
    <w:rsid w:val="006A1667"/>
    <w:rsid w:val="006B4690"/>
    <w:rsid w:val="006C4F93"/>
    <w:rsid w:val="006C67CB"/>
    <w:rsid w:val="006D50C6"/>
    <w:rsid w:val="006F06C6"/>
    <w:rsid w:val="00705E45"/>
    <w:rsid w:val="00720204"/>
    <w:rsid w:val="007330DC"/>
    <w:rsid w:val="00735837"/>
    <w:rsid w:val="00745FAE"/>
    <w:rsid w:val="00751252"/>
    <w:rsid w:val="0075234A"/>
    <w:rsid w:val="00754377"/>
    <w:rsid w:val="00790466"/>
    <w:rsid w:val="00791667"/>
    <w:rsid w:val="007A4F5B"/>
    <w:rsid w:val="007A65A5"/>
    <w:rsid w:val="007D2D17"/>
    <w:rsid w:val="007E43D3"/>
    <w:rsid w:val="007E5F99"/>
    <w:rsid w:val="007F042D"/>
    <w:rsid w:val="0080110D"/>
    <w:rsid w:val="008047B0"/>
    <w:rsid w:val="00806C75"/>
    <w:rsid w:val="00807960"/>
    <w:rsid w:val="00827D24"/>
    <w:rsid w:val="00861552"/>
    <w:rsid w:val="00866A94"/>
    <w:rsid w:val="008761FA"/>
    <w:rsid w:val="0088344E"/>
    <w:rsid w:val="00890A0B"/>
    <w:rsid w:val="00895618"/>
    <w:rsid w:val="0089678C"/>
    <w:rsid w:val="008B46E5"/>
    <w:rsid w:val="008C0799"/>
    <w:rsid w:val="008C164C"/>
    <w:rsid w:val="008D1DC6"/>
    <w:rsid w:val="008D2F30"/>
    <w:rsid w:val="008D64E8"/>
    <w:rsid w:val="00904C3A"/>
    <w:rsid w:val="009160CD"/>
    <w:rsid w:val="00930615"/>
    <w:rsid w:val="00933830"/>
    <w:rsid w:val="00937230"/>
    <w:rsid w:val="00963916"/>
    <w:rsid w:val="009645AB"/>
    <w:rsid w:val="00970EEA"/>
    <w:rsid w:val="009768B6"/>
    <w:rsid w:val="009879B5"/>
    <w:rsid w:val="00994FFF"/>
    <w:rsid w:val="009A799A"/>
    <w:rsid w:val="009B19DF"/>
    <w:rsid w:val="009B1E9B"/>
    <w:rsid w:val="009B25B5"/>
    <w:rsid w:val="009B3E5A"/>
    <w:rsid w:val="009D5676"/>
    <w:rsid w:val="009E4F06"/>
    <w:rsid w:val="009E773E"/>
    <w:rsid w:val="00A016DE"/>
    <w:rsid w:val="00A627D6"/>
    <w:rsid w:val="00A717D0"/>
    <w:rsid w:val="00A84EBD"/>
    <w:rsid w:val="00A90B9F"/>
    <w:rsid w:val="00A9389F"/>
    <w:rsid w:val="00AA58C9"/>
    <w:rsid w:val="00AB09AA"/>
    <w:rsid w:val="00AB188A"/>
    <w:rsid w:val="00AB1C27"/>
    <w:rsid w:val="00AC7760"/>
    <w:rsid w:val="00AF6B6F"/>
    <w:rsid w:val="00B010DC"/>
    <w:rsid w:val="00B139ED"/>
    <w:rsid w:val="00B25E36"/>
    <w:rsid w:val="00B26163"/>
    <w:rsid w:val="00B3042D"/>
    <w:rsid w:val="00B36E94"/>
    <w:rsid w:val="00B5306D"/>
    <w:rsid w:val="00B76DC3"/>
    <w:rsid w:val="00B96444"/>
    <w:rsid w:val="00BB03F6"/>
    <w:rsid w:val="00C1047F"/>
    <w:rsid w:val="00C21C88"/>
    <w:rsid w:val="00C34A38"/>
    <w:rsid w:val="00C503C6"/>
    <w:rsid w:val="00C562A7"/>
    <w:rsid w:val="00C5662A"/>
    <w:rsid w:val="00C6519E"/>
    <w:rsid w:val="00C7215A"/>
    <w:rsid w:val="00CC4AEF"/>
    <w:rsid w:val="00CC4C5E"/>
    <w:rsid w:val="00CC5599"/>
    <w:rsid w:val="00CE6AAB"/>
    <w:rsid w:val="00D07EDB"/>
    <w:rsid w:val="00D20E09"/>
    <w:rsid w:val="00D2117E"/>
    <w:rsid w:val="00D31990"/>
    <w:rsid w:val="00D434E6"/>
    <w:rsid w:val="00D52B5F"/>
    <w:rsid w:val="00D56000"/>
    <w:rsid w:val="00D616C0"/>
    <w:rsid w:val="00D6209A"/>
    <w:rsid w:val="00D736BF"/>
    <w:rsid w:val="00D858F9"/>
    <w:rsid w:val="00D94CE3"/>
    <w:rsid w:val="00D97FDD"/>
    <w:rsid w:val="00DA43BC"/>
    <w:rsid w:val="00DB78CF"/>
    <w:rsid w:val="00DC35F6"/>
    <w:rsid w:val="00DC569C"/>
    <w:rsid w:val="00DE1E88"/>
    <w:rsid w:val="00DE3458"/>
    <w:rsid w:val="00DF66EA"/>
    <w:rsid w:val="00E061D4"/>
    <w:rsid w:val="00E10EA9"/>
    <w:rsid w:val="00E11AC7"/>
    <w:rsid w:val="00E14BFC"/>
    <w:rsid w:val="00E24A42"/>
    <w:rsid w:val="00E254F8"/>
    <w:rsid w:val="00E267A4"/>
    <w:rsid w:val="00E37DA7"/>
    <w:rsid w:val="00E426E9"/>
    <w:rsid w:val="00E56B0A"/>
    <w:rsid w:val="00E66EC3"/>
    <w:rsid w:val="00E70E2A"/>
    <w:rsid w:val="00E8143A"/>
    <w:rsid w:val="00E8568E"/>
    <w:rsid w:val="00EB7EF9"/>
    <w:rsid w:val="00EF33CA"/>
    <w:rsid w:val="00F0083C"/>
    <w:rsid w:val="00F12650"/>
    <w:rsid w:val="00F17030"/>
    <w:rsid w:val="00F7151E"/>
    <w:rsid w:val="00F74307"/>
    <w:rsid w:val="00F845D5"/>
    <w:rsid w:val="00F85440"/>
    <w:rsid w:val="00F875C3"/>
    <w:rsid w:val="00FD19A7"/>
    <w:rsid w:val="00FD1B04"/>
    <w:rsid w:val="00FE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33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B4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2D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B4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03016"/>
    <w:rPr>
      <w:sz w:val="24"/>
      <w:szCs w:val="24"/>
    </w:rPr>
  </w:style>
  <w:style w:type="table" w:styleId="Tabela-Siatka">
    <w:name w:val="Table Grid"/>
    <w:basedOn w:val="Standardowy"/>
    <w:uiPriority w:val="99"/>
    <w:rsid w:val="00F845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link w:val="PodtytuZnak"/>
    <w:uiPriority w:val="99"/>
    <w:qFormat/>
    <w:rsid w:val="00F17030"/>
    <w:pPr>
      <w:spacing w:line="360" w:lineRule="auto"/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rsid w:val="00E222D7"/>
    <w:rPr>
      <w:rFonts w:asciiTheme="majorHAnsi" w:eastAsiaTheme="majorEastAsia" w:hAnsiTheme="majorHAnsi" w:cstheme="majorBid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904C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04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Starosta Powiatu Gnieźnieńskiego Dariusz Pilak</vt:lpstr>
    </vt:vector>
  </TitlesOfParts>
  <Company>GARG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Starosta Powiatu Gnieźnieńskiego Dariusz Pilak</dc:title>
  <dc:subject/>
  <dc:creator>Kasia</dc:creator>
  <cp:keywords/>
  <dc:description/>
  <cp:lastModifiedBy>PIFE</cp:lastModifiedBy>
  <cp:revision>4</cp:revision>
  <cp:lastPrinted>2011-05-26T09:38:00Z</cp:lastPrinted>
  <dcterms:created xsi:type="dcterms:W3CDTF">2015-09-07T09:26:00Z</dcterms:created>
  <dcterms:modified xsi:type="dcterms:W3CDTF">2015-09-07T09:27:00Z</dcterms:modified>
</cp:coreProperties>
</file>