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</w:t>
      </w:r>
      <w:r w:rsidR="00971C54">
        <w:rPr>
          <w:rFonts w:ascii="Times New Roman" w:hAnsi="Times New Roman" w:cs="Times New Roman"/>
        </w:rPr>
        <w:t>.</w:t>
      </w:r>
      <w:bookmarkStart w:id="0" w:name="_GoBack"/>
      <w:bookmarkEnd w:id="0"/>
      <w:r w:rsidR="00971C54">
        <w:rPr>
          <w:rFonts w:ascii="Times New Roman" w:hAnsi="Times New Roman" w:cs="Times New Roman"/>
        </w:rPr>
        <w:t>11.</w:t>
      </w:r>
      <w:r w:rsidR="00206A2F">
        <w:rPr>
          <w:rFonts w:ascii="Times New Roman" w:hAnsi="Times New Roman" w:cs="Times New Roman"/>
        </w:rPr>
        <w:t>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1407C6" w:rsidRPr="00A060AC" w:rsidRDefault="000B4C5A" w:rsidP="002A0819">
      <w:pPr>
        <w:pStyle w:val="NormalnyWeb"/>
        <w:jc w:val="both"/>
        <w:rPr>
          <w:b/>
          <w:bCs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CF7A22" w:rsidRPr="00CE3A3D">
        <w:rPr>
          <w:b/>
        </w:rPr>
        <w:t>Dowozy i odwozy dzieci i młodzieży szkolnej do placówek oświatowych na terenie gminy Kiszkowo w dniach nauki szkolnej w terminach obowiązujących w woj. wielkopolskim na okres od 01 stycznia 20</w:t>
      </w:r>
      <w:r w:rsidR="00CF7A22">
        <w:rPr>
          <w:b/>
        </w:rPr>
        <w:t>20</w:t>
      </w:r>
      <w:r w:rsidR="00CF7A22" w:rsidRPr="00CE3A3D">
        <w:rPr>
          <w:b/>
        </w:rPr>
        <w:t xml:space="preserve"> r. do 31 grudnia 20</w:t>
      </w:r>
      <w:r w:rsidR="00CF7A22">
        <w:rPr>
          <w:b/>
        </w:rPr>
        <w:t>20</w:t>
      </w:r>
      <w:r w:rsidR="00CF7A22" w:rsidRPr="00CE3A3D">
        <w:rPr>
          <w:b/>
        </w:rPr>
        <w:t xml:space="preserve"> r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E072A"/>
    <w:rsid w:val="001407C6"/>
    <w:rsid w:val="00167C13"/>
    <w:rsid w:val="00206A2F"/>
    <w:rsid w:val="002A0819"/>
    <w:rsid w:val="005D4D99"/>
    <w:rsid w:val="00605A41"/>
    <w:rsid w:val="00652A35"/>
    <w:rsid w:val="00971C54"/>
    <w:rsid w:val="009943DB"/>
    <w:rsid w:val="00B77EEF"/>
    <w:rsid w:val="00CF7A22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3</cp:revision>
  <dcterms:created xsi:type="dcterms:W3CDTF">2019-10-16T17:36:00Z</dcterms:created>
  <dcterms:modified xsi:type="dcterms:W3CDTF">2019-10-17T09:06:00Z</dcterms:modified>
</cp:coreProperties>
</file>