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371EAE">
        <w:rPr>
          <w:rFonts w:ascii="Times New Roman" w:hAnsi="Times New Roman" w:cs="Times New Roman"/>
        </w:rPr>
        <w:t>ZP.271.</w:t>
      </w:r>
      <w:r w:rsidR="002769E9">
        <w:rPr>
          <w:rFonts w:ascii="Times New Roman" w:hAnsi="Times New Roman" w:cs="Times New Roman"/>
        </w:rPr>
        <w:t>5</w:t>
      </w:r>
      <w:r w:rsidR="00533457">
        <w:rPr>
          <w:rFonts w:ascii="Times New Roman" w:hAnsi="Times New Roman" w:cs="Times New Roman"/>
        </w:rPr>
        <w:t>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21424E" w:rsidRDefault="00D5206A" w:rsidP="0021424E">
      <w:pPr>
        <w:pStyle w:val="NormalnyWeb"/>
        <w:jc w:val="both"/>
        <w:rPr>
          <w:b/>
        </w:rPr>
      </w:pPr>
      <w:r w:rsidRPr="00D5206A">
        <w:t xml:space="preserve">Na potrzeby postępowania o udzielenie zamówienia publicznego pn. </w:t>
      </w:r>
      <w:r w:rsidR="002769E9">
        <w:rPr>
          <w:b/>
        </w:rPr>
        <w:t>Przebudowa drogi gminnej w miejscowości Karczewko na działkach nr 9, 3/90, 3/39, 3/7, 106, 11/2, 14/90 obręb 0008 Karczewko, gmina Kiszkowo, powiat Gniezno</w:t>
      </w:r>
      <w:r w:rsidR="002769E9">
        <w:t xml:space="preserve"> </w:t>
      </w:r>
      <w:r w:rsidRPr="00D5206A"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21424E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</w:t>
      </w:r>
      <w:bookmarkStart w:id="0" w:name="_GoBack"/>
      <w:bookmarkEnd w:id="0"/>
      <w:r w:rsidRPr="00D5206A">
        <w:rPr>
          <w:rFonts w:ascii="Times New Roman" w:hAnsi="Times New Roman" w:cs="Times New Roman"/>
          <w:b/>
        </w:rPr>
        <w:t>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279" w:rsidRDefault="00560279" w:rsidP="00D5206A">
      <w:pPr>
        <w:rPr>
          <w:rFonts w:hint="eastAsia"/>
        </w:rPr>
      </w:pPr>
      <w:r>
        <w:separator/>
      </w:r>
    </w:p>
  </w:endnote>
  <w:endnote w:type="continuationSeparator" w:id="0">
    <w:p w:rsidR="00560279" w:rsidRDefault="00560279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9E9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279" w:rsidRDefault="00560279" w:rsidP="00D5206A">
      <w:pPr>
        <w:rPr>
          <w:rFonts w:hint="eastAsia"/>
        </w:rPr>
      </w:pPr>
      <w:r>
        <w:separator/>
      </w:r>
    </w:p>
  </w:footnote>
  <w:footnote w:type="continuationSeparator" w:id="0">
    <w:p w:rsidR="00560279" w:rsidRDefault="00560279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0F19B2"/>
    <w:rsid w:val="00100E4B"/>
    <w:rsid w:val="0021424E"/>
    <w:rsid w:val="002769E9"/>
    <w:rsid w:val="003669B0"/>
    <w:rsid w:val="00371EAE"/>
    <w:rsid w:val="004C6906"/>
    <w:rsid w:val="00533457"/>
    <w:rsid w:val="00560279"/>
    <w:rsid w:val="006A400E"/>
    <w:rsid w:val="007446E2"/>
    <w:rsid w:val="007E382F"/>
    <w:rsid w:val="00830AC0"/>
    <w:rsid w:val="009B7A4D"/>
    <w:rsid w:val="00A12272"/>
    <w:rsid w:val="00AC7389"/>
    <w:rsid w:val="00AD673D"/>
    <w:rsid w:val="00B27CE5"/>
    <w:rsid w:val="00B84A7F"/>
    <w:rsid w:val="00BF734D"/>
    <w:rsid w:val="00C06491"/>
    <w:rsid w:val="00C462A8"/>
    <w:rsid w:val="00CE5CEB"/>
    <w:rsid w:val="00D143E9"/>
    <w:rsid w:val="00D5206A"/>
    <w:rsid w:val="00F9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5A6D-C355-4201-AA37-8E9D6F31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16</cp:revision>
  <dcterms:created xsi:type="dcterms:W3CDTF">2018-10-04T08:25:00Z</dcterms:created>
  <dcterms:modified xsi:type="dcterms:W3CDTF">2019-03-27T10:27:00Z</dcterms:modified>
</cp:coreProperties>
</file>