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371EAE">
        <w:rPr>
          <w:rFonts w:ascii="Times New Roman" w:hAnsi="Times New Roman" w:cs="Times New Roman"/>
        </w:rPr>
        <w:t>ZP.271.16</w:t>
      </w:r>
      <w:r w:rsidR="00BF734D">
        <w:rPr>
          <w:rFonts w:ascii="Times New Roman" w:hAnsi="Times New Roman" w:cs="Times New Roman"/>
        </w:rPr>
        <w:t>.2018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D5206A" w:rsidRDefault="00D5206A" w:rsidP="00371EAE">
      <w:pPr>
        <w:pStyle w:val="NormalnyWeb"/>
        <w:spacing w:line="360" w:lineRule="auto"/>
        <w:jc w:val="both"/>
        <w:rPr>
          <w:rFonts w:hint="eastAsia"/>
        </w:rPr>
      </w:pPr>
      <w:bookmarkStart w:id="0" w:name="_GoBack"/>
      <w:r w:rsidRPr="00D5206A">
        <w:t xml:space="preserve">Na potrzeby postępowania o udzielenie zamówienia publicznego pn. </w:t>
      </w:r>
      <w:r w:rsidR="00371EAE">
        <w:rPr>
          <w:b/>
          <w:u w:val="single"/>
        </w:rPr>
        <w:t>Budowa budynku centrum integracji mieszkańców (świetlica wiejska)</w:t>
      </w:r>
      <w:r w:rsidR="00371EAE">
        <w:rPr>
          <w:b/>
          <w:u w:val="single"/>
        </w:rPr>
        <w:t xml:space="preserve"> </w:t>
      </w:r>
      <w:r w:rsidRPr="00D5206A">
        <w:t>prowadzonego przez Gminę Kiszkowo oświadczam, że spełniam warunki udziału w postępowaniu określone przez zamawiającego w specyfikacji istotnych warunków zamówienia – rozdział VII. WARUNKI UDZIAŁU W POSTĘPOWANIU.</w:t>
      </w:r>
    </w:p>
    <w:bookmarkEnd w:id="0"/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389" w:rsidRDefault="00AC7389" w:rsidP="00D5206A">
      <w:pPr>
        <w:rPr>
          <w:rFonts w:hint="eastAsia"/>
        </w:rPr>
      </w:pPr>
      <w:r>
        <w:separator/>
      </w:r>
    </w:p>
  </w:endnote>
  <w:endnote w:type="continuationSeparator" w:id="0">
    <w:p w:rsidR="00AC7389" w:rsidRDefault="00AC7389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EAE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389" w:rsidRDefault="00AC7389" w:rsidP="00D5206A">
      <w:pPr>
        <w:rPr>
          <w:rFonts w:hint="eastAsia"/>
        </w:rPr>
      </w:pPr>
      <w:r>
        <w:separator/>
      </w:r>
    </w:p>
  </w:footnote>
  <w:footnote w:type="continuationSeparator" w:id="0">
    <w:p w:rsidR="00AC7389" w:rsidRDefault="00AC7389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100E4B"/>
    <w:rsid w:val="003669B0"/>
    <w:rsid w:val="00371EAE"/>
    <w:rsid w:val="004C6906"/>
    <w:rsid w:val="006A400E"/>
    <w:rsid w:val="007446E2"/>
    <w:rsid w:val="007E382F"/>
    <w:rsid w:val="00830AC0"/>
    <w:rsid w:val="00A12272"/>
    <w:rsid w:val="00AC7389"/>
    <w:rsid w:val="00B27CE5"/>
    <w:rsid w:val="00BF734D"/>
    <w:rsid w:val="00C462A8"/>
    <w:rsid w:val="00CE5CEB"/>
    <w:rsid w:val="00D143E9"/>
    <w:rsid w:val="00D5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371EAE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B94D5-5276-48A5-848A-B302562CF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8</cp:revision>
  <dcterms:created xsi:type="dcterms:W3CDTF">2018-10-04T08:25:00Z</dcterms:created>
  <dcterms:modified xsi:type="dcterms:W3CDTF">2018-10-21T09:21:00Z</dcterms:modified>
</cp:coreProperties>
</file>