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8020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3"/>
        <w:gridCol w:w="1806"/>
        <w:gridCol w:w="721"/>
        <w:gridCol w:w="3833"/>
        <w:gridCol w:w="1457"/>
        <w:gridCol w:w="2731"/>
        <w:gridCol w:w="1174"/>
        <w:gridCol w:w="1600"/>
        <w:gridCol w:w="557"/>
        <w:gridCol w:w="557"/>
        <w:gridCol w:w="557"/>
        <w:gridCol w:w="557"/>
        <w:gridCol w:w="557"/>
      </w:tblGrid>
      <w:tr w:rsidR="001D3B08" w:rsidRPr="00412997" w:rsidTr="00EA0446">
        <w:trPr>
          <w:trHeight w:val="795"/>
        </w:trPr>
        <w:tc>
          <w:tcPr>
            <w:tcW w:w="17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963634" w:fill="974706"/>
            <w:vAlign w:val="center"/>
            <w:hideMark/>
          </w:tcPr>
          <w:p w:rsidR="005D6955" w:rsidRPr="00412997" w:rsidRDefault="005D6955" w:rsidP="005D6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pl-PL"/>
              </w:rPr>
              <w:t>Miasto</w:t>
            </w:r>
          </w:p>
        </w:tc>
        <w:tc>
          <w:tcPr>
            <w:tcW w:w="18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63634" w:fill="974706"/>
            <w:vAlign w:val="center"/>
            <w:hideMark/>
          </w:tcPr>
          <w:p w:rsidR="005D6955" w:rsidRPr="00412997" w:rsidRDefault="005D6955" w:rsidP="005D6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pl-PL"/>
              </w:rPr>
              <w:t>Instytucja</w:t>
            </w:r>
          </w:p>
        </w:tc>
        <w:tc>
          <w:tcPr>
            <w:tcW w:w="7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63634" w:fill="974706"/>
            <w:vAlign w:val="center"/>
            <w:hideMark/>
          </w:tcPr>
          <w:p w:rsidR="005D6955" w:rsidRPr="00412997" w:rsidRDefault="005D6955" w:rsidP="005D6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pl-PL"/>
              </w:rPr>
              <w:t>Udział w akcji  tak/nie</w:t>
            </w:r>
          </w:p>
        </w:tc>
        <w:tc>
          <w:tcPr>
            <w:tcW w:w="38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63634" w:fill="974706"/>
            <w:vAlign w:val="center"/>
            <w:hideMark/>
          </w:tcPr>
          <w:p w:rsidR="005D6955" w:rsidRPr="00412997" w:rsidRDefault="005D6955" w:rsidP="005D6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pl-PL"/>
              </w:rPr>
              <w:t>Kontakt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63634" w:fill="974706"/>
            <w:vAlign w:val="center"/>
            <w:hideMark/>
          </w:tcPr>
          <w:p w:rsidR="005D6955" w:rsidRPr="00412997" w:rsidRDefault="005D6955" w:rsidP="005D6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pl-PL"/>
              </w:rPr>
              <w:t>Wyposażenie</w:t>
            </w:r>
          </w:p>
        </w:tc>
        <w:tc>
          <w:tcPr>
            <w:tcW w:w="27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63634" w:fill="974706"/>
            <w:vAlign w:val="center"/>
            <w:hideMark/>
          </w:tcPr>
          <w:p w:rsidR="005D6955" w:rsidRPr="00412997" w:rsidRDefault="005D6955" w:rsidP="005D6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pl-PL"/>
              </w:rPr>
              <w:t>Konsultant merytoryczny</w:t>
            </w:r>
          </w:p>
        </w:tc>
        <w:tc>
          <w:tcPr>
            <w:tcW w:w="117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63634" w:fill="974706"/>
            <w:vAlign w:val="center"/>
            <w:hideMark/>
          </w:tcPr>
          <w:p w:rsidR="005D6955" w:rsidRPr="00412997" w:rsidRDefault="005D6955" w:rsidP="005D6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pl-PL"/>
              </w:rPr>
              <w:t>Termin</w:t>
            </w:r>
          </w:p>
        </w:tc>
        <w:tc>
          <w:tcPr>
            <w:tcW w:w="16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963634" w:fill="974706"/>
            <w:vAlign w:val="center"/>
            <w:hideMark/>
          </w:tcPr>
          <w:p w:rsidR="005D6955" w:rsidRPr="00412997" w:rsidRDefault="005D6955" w:rsidP="005D6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pl-PL"/>
              </w:rPr>
              <w:t xml:space="preserve">Uwagi 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6955" w:rsidRPr="00412997" w:rsidRDefault="005D6955" w:rsidP="005D6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6955" w:rsidRPr="00412997" w:rsidRDefault="005D6955" w:rsidP="005D6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6955" w:rsidRPr="00412997" w:rsidRDefault="005D6955" w:rsidP="005D6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6955" w:rsidRPr="00412997" w:rsidRDefault="005D6955" w:rsidP="005D6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6955" w:rsidRPr="00412997" w:rsidRDefault="005D6955" w:rsidP="005D6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1D3B08" w:rsidRPr="00412997" w:rsidTr="00EA0446">
        <w:trPr>
          <w:trHeight w:val="1065"/>
        </w:trPr>
        <w:tc>
          <w:tcPr>
            <w:tcW w:w="17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POZNAŃ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Wydawnictwo Miejskie Posnania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tak 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8ED" w:rsidRPr="00412997" w:rsidRDefault="002068ED" w:rsidP="00206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Magdalena Grzelak-Grosz</w:t>
            </w:r>
            <w:r w:rsidR="005D6955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hyperlink r:id="rId4" w:history="1">
              <w:r w:rsidRPr="00412997">
                <w:rPr>
                  <w:rStyle w:val="Hipercze"/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magdalena.grzelak@cyryl.poznan.pl</w:t>
              </w:r>
            </w:hyperlink>
          </w:p>
          <w:p w:rsidR="001D3B08" w:rsidRPr="00412997" w:rsidRDefault="001D3B08" w:rsidP="00206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618 540 781</w:t>
            </w:r>
          </w:p>
          <w:p w:rsidR="005D6955" w:rsidRPr="00412997" w:rsidRDefault="005D6955" w:rsidP="00206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Paweł Michalak </w:t>
            </w:r>
            <w:hyperlink r:id="rId5" w:history="1">
              <w:r w:rsidR="001D3B08" w:rsidRPr="00412997">
                <w:rPr>
                  <w:rStyle w:val="Hipercze"/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pawel.michalak@cyryl.poznan.pl</w:t>
              </w:r>
            </w:hyperlink>
          </w:p>
          <w:p w:rsidR="001D3B08" w:rsidRPr="00412997" w:rsidRDefault="001D3B08" w:rsidP="001D3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618 540 763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2068ED" w:rsidP="001D3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</w:t>
            </w:r>
            <w:r w:rsidR="005D6955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kanery A1, A3, </w:t>
            </w:r>
            <w:r w:rsidR="001D3B08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A4, aparat fotograficzny</w:t>
            </w:r>
            <w:r w:rsidR="005D6955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obsługa,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dr Bartosz Kruszyński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wszystkie środy od 1</w:t>
            </w:r>
            <w:r w:rsidR="001D3B08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marca do 30 maja </w:t>
            </w: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 xml:space="preserve">godz. 8-16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D6955" w:rsidRPr="00412997" w:rsidRDefault="005D6955" w:rsidP="001D3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zbiórka w </w:t>
            </w:r>
            <w:r w:rsidR="001D3B08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pracowni </w:t>
            </w: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CYRYL 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1D3B08" w:rsidRPr="00412997" w:rsidTr="00EA0446">
        <w:trPr>
          <w:trHeight w:val="1002"/>
        </w:trPr>
        <w:tc>
          <w:tcPr>
            <w:tcW w:w="17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KOŚCIAN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Muzeum Regionalne w Kościanie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tak </w:t>
            </w:r>
          </w:p>
        </w:tc>
        <w:tc>
          <w:tcPr>
            <w:tcW w:w="3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ED" w:rsidRPr="00412997" w:rsidRDefault="002068ED" w:rsidP="00206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dyr. Dariusz Kram </w:t>
            </w:r>
            <w:r w:rsidR="005D6955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muzeum@koscian.pl                  </w:t>
            </w:r>
            <w:r w:rsidR="005D6955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tel. 0</w:t>
            </w: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-65 512 29 34, kom. 608 655 146</w:t>
            </w:r>
          </w:p>
          <w:p w:rsidR="005D6955" w:rsidRPr="00412997" w:rsidRDefault="005D6955" w:rsidP="00206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Kamil Biernacki muzeum@koscian.pl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skaner A3, aparat fotograficzny ze statywem, obsługa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dr Paweł Michalak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B08" w:rsidRPr="00412997" w:rsidRDefault="005D6955" w:rsidP="001D3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19 </w:t>
            </w:r>
            <w:r w:rsidR="001D3B08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</w:t>
            </w: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wietnia </w:t>
            </w:r>
            <w:r w:rsidR="001D3B08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godz. </w:t>
            </w: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7-17, 21 kwietnia </w:t>
            </w:r>
            <w:r w:rsidR="001D3B08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godz. </w:t>
            </w: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10-14</w:t>
            </w:r>
          </w:p>
          <w:p w:rsidR="001D3B08" w:rsidRPr="00412997" w:rsidRDefault="001D3B08" w:rsidP="001D3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 kwietnia</w:t>
            </w:r>
          </w:p>
          <w:p w:rsidR="005D6955" w:rsidRPr="00412997" w:rsidRDefault="001D3B08" w:rsidP="001D3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godz. 10-14</w:t>
            </w:r>
            <w:r w:rsidR="005D6955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bookmarkStart w:id="0" w:name="_GoBack"/>
            <w:bookmarkEnd w:id="0"/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1D3B08" w:rsidRPr="00412997" w:rsidTr="00EA0446">
        <w:trPr>
          <w:trHeight w:val="1002"/>
        </w:trPr>
        <w:tc>
          <w:tcPr>
            <w:tcW w:w="17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KĘPNO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Powiatowa Biblioteka Publiczna w Kępnie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tak 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206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dyr. Wiesław Walas wieslaw_walas@wp.pl                           </w:t>
            </w: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tel. 609 513 082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skaner do 1200 </w:t>
            </w:r>
            <w:proofErr w:type="spellStart"/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dpi</w:t>
            </w:r>
            <w:proofErr w:type="spellEnd"/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aparat fotograficzny, obsługa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1D3B08" w:rsidP="001D3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placówka</w:t>
            </w:r>
            <w:r w:rsidR="005D6955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zapewnia konsulta</w:t>
            </w: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nta </w:t>
            </w:r>
            <w:r w:rsidR="005D6955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merytoryczn</w:t>
            </w: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ego</w:t>
            </w:r>
            <w:r w:rsidR="005D6955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25 kwietnia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1D3B08" w:rsidRPr="00412997" w:rsidTr="00EA0446">
        <w:trPr>
          <w:trHeight w:val="1140"/>
        </w:trPr>
        <w:tc>
          <w:tcPr>
            <w:tcW w:w="17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OSTRÓW WIELKOPOLSKI 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Biblioteka Publiczna w Ostrowie Wielkopolskim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tak 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ED" w:rsidRPr="00412997" w:rsidRDefault="002068ED" w:rsidP="00206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dyr. Włodzimierz Grabowski </w:t>
            </w:r>
            <w:hyperlink r:id="rId6" w:history="1">
              <w:r w:rsidRPr="00412997">
                <w:rPr>
                  <w:rStyle w:val="Hipercze"/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w.grabowski@promax.media.pl</w:t>
              </w:r>
            </w:hyperlink>
          </w:p>
          <w:p w:rsidR="002068ED" w:rsidRPr="00412997" w:rsidRDefault="005D6955" w:rsidP="00206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sekretariat tel. 0-62 737 47 03</w:t>
            </w:r>
          </w:p>
          <w:p w:rsidR="005D6955" w:rsidRPr="00412997" w:rsidRDefault="005D6955" w:rsidP="00206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1D3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skaner </w:t>
            </w:r>
            <w:r w:rsidR="001D3B08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do 1200 </w:t>
            </w:r>
            <w:proofErr w:type="spellStart"/>
            <w:r w:rsidR="001D3B08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dpi</w:t>
            </w:r>
            <w:proofErr w:type="spellEnd"/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aparat fotograficzny</w:t>
            </w:r>
            <w:r w:rsidR="001D3B08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obsługa</w:t>
            </w: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D51840" w:rsidP="00D51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wstępna kwalifikacja na miejscu, ostateczna po zebraniu obiektów przez konsultantów merytorycznych </w:t>
            </w:r>
            <w:r w:rsidR="00A15D9C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działający</w:t>
            </w: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ch</w:t>
            </w:r>
            <w:r w:rsidR="00A15D9C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 ramach projektu</w:t>
            </w:r>
            <w:r w:rsidR="005D6955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D51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od 1 do 30 kwietnia </w:t>
            </w:r>
            <w:r w:rsidR="00D51840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od poniedziałku do piątku </w:t>
            </w: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 godz</w:t>
            </w:r>
            <w:r w:rsidR="00D51840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10-16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1D3B08" w:rsidRPr="00412997" w:rsidTr="00EA0446">
        <w:trPr>
          <w:trHeight w:val="1002"/>
        </w:trPr>
        <w:tc>
          <w:tcPr>
            <w:tcW w:w="17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CHODZIEŻ 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Miejska Biblioteka Publiczna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tak 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206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dyr.</w:t>
            </w:r>
            <w:r w:rsidR="002068ED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Dorota </w:t>
            </w:r>
            <w:proofErr w:type="spellStart"/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Grewling</w:t>
            </w:r>
            <w:proofErr w:type="spellEnd"/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  <w:hyperlink r:id="rId7" w:history="1">
              <w:r w:rsidR="002068ED" w:rsidRPr="00412997">
                <w:rPr>
                  <w:rStyle w:val="Hipercze"/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dyrekcja@biblioteka-chodziez.pl</w:t>
              </w:r>
            </w:hyperlink>
            <w:r w:rsidR="002068ED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693 883 023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0E57D4" w:rsidP="001D3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</w:t>
            </w:r>
            <w:r w:rsidR="001D3B08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kaner do</w:t>
            </w:r>
            <w:r w:rsidR="005D6955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1200 </w:t>
            </w:r>
            <w:proofErr w:type="spellStart"/>
            <w:r w:rsidR="005D6955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dpi</w:t>
            </w:r>
            <w:proofErr w:type="spellEnd"/>
            <w:r w:rsidR="005D6955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aparat fotograficzny, obsługa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1D3B08" w:rsidP="001D3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placówka zapewnia </w:t>
            </w:r>
            <w:r w:rsidR="005D6955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konsulta</w:t>
            </w: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nta</w:t>
            </w:r>
            <w:r w:rsidR="005D6955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merytoryczn</w:t>
            </w: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ego</w:t>
            </w:r>
            <w:r w:rsidR="005D6955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6955" w:rsidRPr="00412997" w:rsidRDefault="001D3B08" w:rsidP="001D3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12 kwietnia</w:t>
            </w:r>
            <w:r w:rsidR="005D6955" w:rsidRPr="0041299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br/>
              <w:t xml:space="preserve">godz. 8-19 </w:t>
            </w:r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1D3B08" w:rsidRPr="00412997" w:rsidRDefault="001D3B08" w:rsidP="001D3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</w:t>
            </w:r>
            <w:r w:rsidR="005D6955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biórka </w:t>
            </w: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 czytelni,</w:t>
            </w:r>
          </w:p>
          <w:p w:rsidR="005D6955" w:rsidRPr="00412997" w:rsidRDefault="001D3B08" w:rsidP="001D3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biblioteka prosi o obecność pracownika Cyryla na spotkaniu z mieszkańcami (prawdopodobnie D. Bartkowiak)</w:t>
            </w:r>
            <w:r w:rsidR="005D6955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1D3B08" w:rsidRPr="00412997" w:rsidTr="00EA0446">
        <w:trPr>
          <w:trHeight w:val="1002"/>
        </w:trPr>
        <w:tc>
          <w:tcPr>
            <w:tcW w:w="17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JAROCIN 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Muzeum Regionalne w Jarocinie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tak 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206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dyr. Sebastian Pluta  spluta9@gmail.com          </w:t>
            </w:r>
            <w:r w:rsidR="002068ED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</w:t>
            </w:r>
            <w:r w:rsidR="002068ED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 xml:space="preserve">tel. </w:t>
            </w: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606 177 428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1D3B08" w:rsidRPr="00412997" w:rsidTr="00EA0446">
        <w:trPr>
          <w:trHeight w:val="1065"/>
        </w:trPr>
        <w:tc>
          <w:tcPr>
            <w:tcW w:w="17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GNIEZNO 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Muzeum Początków Państwa Polskiego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tak 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206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Jakub </w:t>
            </w:r>
            <w:proofErr w:type="spellStart"/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Magrian</w:t>
            </w:r>
            <w:proofErr w:type="spellEnd"/>
            <w:r w:rsidR="002068ED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614264641 w. 212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2068ED" w:rsidP="00206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</w:t>
            </w:r>
            <w:r w:rsidR="005D6955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kaner</w:t>
            </w: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y</w:t>
            </w:r>
            <w:r w:rsidR="005D6955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A3</w:t>
            </w: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</w:t>
            </w:r>
            <w:r w:rsidR="005D6955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A4, </w:t>
            </w:r>
            <w:r w:rsidR="005D6955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aparat fotograficzny</w:t>
            </w:r>
            <w:r w:rsidR="005D6955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obsługa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prof. Janusz Karwat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23 marca i  </w:t>
            </w: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 xml:space="preserve">20 kwietnia </w:t>
            </w: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</w:r>
            <w:proofErr w:type="spellStart"/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godz</w:t>
            </w:r>
            <w:proofErr w:type="spellEnd"/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10-18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wyznaczone </w:t>
            </w: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 xml:space="preserve">miejsce w </w:t>
            </w: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holu muzeum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1D3B08" w:rsidRPr="00412997" w:rsidTr="00EA0446">
        <w:trPr>
          <w:trHeight w:val="1200"/>
        </w:trPr>
        <w:tc>
          <w:tcPr>
            <w:tcW w:w="17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lastRenderedPageBreak/>
              <w:t>OBORNIKI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Biblioteka Publiczna Miasta i Gminy im. Antoniego Małeckiego w Obornikach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tak 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206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Andrzej </w:t>
            </w:r>
            <w:proofErr w:type="spellStart"/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Gintrowicz</w:t>
            </w:r>
            <w:proofErr w:type="spellEnd"/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2068ED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</w:t>
            </w: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introwicz.biblioteka@gmail.com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2068ED" w:rsidP="00206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</w:t>
            </w:r>
            <w:r w:rsidR="005D6955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kanery,</w:t>
            </w: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5D6955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obsługa 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6955" w:rsidRPr="00412997" w:rsidRDefault="002068ED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</w:t>
            </w:r>
            <w:r w:rsidR="005D6955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onsultant merytorycz</w:t>
            </w: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</w:t>
            </w:r>
            <w:r w:rsidR="005D6955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y raz w miesiącu </w:t>
            </w: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2068ED" w:rsidP="00206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wszystkie poniedziałki od 19</w:t>
            </w:r>
            <w:r w:rsidR="005D6955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.03 do 28.05, godz. 10-17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D6955" w:rsidRPr="00412997" w:rsidRDefault="002068ED" w:rsidP="00206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Wyznaczone pomieszczenie w</w:t>
            </w:r>
            <w:r w:rsidR="005D6955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budynku Biblioteki 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1D3B08" w:rsidRPr="00412997" w:rsidTr="00EA0446">
        <w:trPr>
          <w:trHeight w:val="1002"/>
        </w:trPr>
        <w:tc>
          <w:tcPr>
            <w:tcW w:w="17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NOWY TOMYŚL 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Miejska i Powiatowa Bib</w:t>
            </w:r>
            <w:r w:rsidR="002068ED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</w:t>
            </w: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ioteka Publiczna w Nowym Tomyślu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tak 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206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Grażyna Matuszak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1D3B08" w:rsidRPr="00412997" w:rsidTr="00EA0446">
        <w:trPr>
          <w:trHeight w:val="1002"/>
        </w:trPr>
        <w:tc>
          <w:tcPr>
            <w:tcW w:w="17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WĄGROWIEC 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Muzeum Regionalne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tak 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206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Marcin </w:t>
            </w:r>
            <w:proofErr w:type="spellStart"/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Moeglich</w:t>
            </w:r>
            <w:proofErr w:type="spellEnd"/>
            <w:r w:rsidR="002068ED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600 919 224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1D3B08" w:rsidP="001D3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</w:t>
            </w:r>
            <w:r w:rsidR="005D6955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kaner, aparat fotograficzny, obsługa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206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Marcin </w:t>
            </w:r>
            <w:proofErr w:type="spellStart"/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Moeglich</w:t>
            </w:r>
            <w:proofErr w:type="spellEnd"/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8ED" w:rsidRPr="00412997" w:rsidRDefault="005D6955" w:rsidP="00206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27 marca </w:t>
            </w:r>
            <w:r w:rsidR="002068ED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godz. </w:t>
            </w: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10-15</w:t>
            </w:r>
          </w:p>
          <w:p w:rsidR="002068ED" w:rsidRPr="00412997" w:rsidRDefault="005D6955" w:rsidP="00206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24 kwietnia </w:t>
            </w:r>
            <w:r w:rsidR="002068ED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godz. </w:t>
            </w: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10-15</w:t>
            </w:r>
          </w:p>
          <w:p w:rsidR="005D6955" w:rsidRPr="00412997" w:rsidRDefault="005D6955" w:rsidP="00206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  <w:r w:rsidR="002068ED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maja godz. 12-15</w:t>
            </w:r>
          </w:p>
          <w:p w:rsidR="002068ED" w:rsidRPr="00412997" w:rsidRDefault="002068ED" w:rsidP="00206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 maja</w:t>
            </w:r>
          </w:p>
          <w:p w:rsidR="002068ED" w:rsidRPr="00412997" w:rsidRDefault="002068ED" w:rsidP="00206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godz. 12-15</w:t>
            </w:r>
          </w:p>
          <w:p w:rsidR="002068ED" w:rsidRPr="00412997" w:rsidRDefault="002068ED" w:rsidP="00206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 maja</w:t>
            </w:r>
          </w:p>
          <w:p w:rsidR="002068ED" w:rsidRPr="00412997" w:rsidRDefault="002068ED" w:rsidP="00206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godz. 10-15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1D3B08" w:rsidRPr="00412997" w:rsidTr="00EA0446">
        <w:trPr>
          <w:trHeight w:val="1002"/>
        </w:trPr>
        <w:tc>
          <w:tcPr>
            <w:tcW w:w="177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LESZNO 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Muzeum Okręgowe w Lesznie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5D6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tak 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206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zastępca </w:t>
            </w:r>
            <w:r w:rsidR="002068ED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dyr. </w:t>
            </w: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Maja Moskwa-</w:t>
            </w:r>
            <w:proofErr w:type="spellStart"/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Loman</w:t>
            </w:r>
            <w:proofErr w:type="spellEnd"/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maja.moskwa@muzeum.leszno.pl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5D6955" w:rsidRPr="00412997" w:rsidRDefault="005D6955" w:rsidP="001D3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skaner A4, aparat fotograficzny, obsługa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2068ED" w:rsidRPr="00412997" w:rsidRDefault="002068ED" w:rsidP="00206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Tomasz Kościański</w:t>
            </w:r>
            <w:r w:rsidR="005D6955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hyperlink r:id="rId8" w:history="1">
              <w:r w:rsidRPr="00412997">
                <w:rPr>
                  <w:rStyle w:val="Hipercze"/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t.koscianski@muzeum.leszno.pl</w:t>
              </w:r>
            </w:hyperlink>
          </w:p>
          <w:p w:rsidR="005D6955" w:rsidRPr="00412997" w:rsidRDefault="002068ED" w:rsidP="00206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65 529 6140</w:t>
            </w:r>
            <w:r w:rsidR="005D6955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2068ED" w:rsidRPr="00412997" w:rsidRDefault="005D6955" w:rsidP="00206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 mar</w:t>
            </w:r>
            <w:r w:rsidR="002068ED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ca</w:t>
            </w:r>
          </w:p>
          <w:p w:rsidR="002068ED" w:rsidRPr="00412997" w:rsidRDefault="002068ED" w:rsidP="00206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  <w:r w:rsidR="005D6955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kwietnia, </w:t>
            </w: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 kwietnia</w:t>
            </w:r>
          </w:p>
          <w:p w:rsidR="005D6955" w:rsidRPr="00412997" w:rsidRDefault="002068ED" w:rsidP="00206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 w:rsidR="005D6955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7 maja godziny 11-13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5D6955" w:rsidRPr="00412997" w:rsidRDefault="00D51840" w:rsidP="00D51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pomoc w nagłośnieniu akcji w mediach lokalnych</w:t>
            </w:r>
            <w:r w:rsidR="005D6955" w:rsidRPr="00412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6955" w:rsidRPr="00412997" w:rsidRDefault="005D6955" w:rsidP="005D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:rsidR="00F2091A" w:rsidRPr="00412997" w:rsidRDefault="00F2091A">
      <w:pPr>
        <w:rPr>
          <w:rFonts w:ascii="Times New Roman" w:hAnsi="Times New Roman" w:cs="Times New Roman"/>
        </w:rPr>
      </w:pPr>
    </w:p>
    <w:sectPr w:rsidR="00F2091A" w:rsidRPr="00412997" w:rsidSect="00EA0446">
      <w:pgSz w:w="16838" w:h="11906" w:orient="landscape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 C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955"/>
    <w:rsid w:val="000E57D4"/>
    <w:rsid w:val="001D3B08"/>
    <w:rsid w:val="002068ED"/>
    <w:rsid w:val="002A74E1"/>
    <w:rsid w:val="00412997"/>
    <w:rsid w:val="005D6955"/>
    <w:rsid w:val="00874393"/>
    <w:rsid w:val="00A15D9C"/>
    <w:rsid w:val="00A8576C"/>
    <w:rsid w:val="00D51840"/>
    <w:rsid w:val="00E61E3B"/>
    <w:rsid w:val="00EA0446"/>
    <w:rsid w:val="00EA49B7"/>
    <w:rsid w:val="00F2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FD4876-6B75-4C9E-BF25-D3B678BC5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D6955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D6955"/>
    <w:rPr>
      <w:color w:val="800080"/>
      <w:u w:val="single"/>
    </w:rPr>
  </w:style>
  <w:style w:type="paragraph" w:customStyle="1" w:styleId="xl65">
    <w:name w:val="xl65"/>
    <w:basedOn w:val="Normalny"/>
    <w:rsid w:val="005D6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5D6955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63634" w:fill="974706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FFFFFF"/>
      <w:sz w:val="20"/>
      <w:szCs w:val="20"/>
      <w:lang w:eastAsia="pl-PL"/>
    </w:rPr>
  </w:style>
  <w:style w:type="paragraph" w:customStyle="1" w:styleId="xl67">
    <w:name w:val="xl67"/>
    <w:basedOn w:val="Normalny"/>
    <w:rsid w:val="005D6955"/>
    <w:pPr>
      <w:pBdr>
        <w:top w:val="single" w:sz="12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963634" w:fill="974706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FFFFFF"/>
      <w:sz w:val="20"/>
      <w:szCs w:val="20"/>
      <w:lang w:eastAsia="pl-PL"/>
    </w:rPr>
  </w:style>
  <w:style w:type="paragraph" w:customStyle="1" w:styleId="xl68">
    <w:name w:val="xl68"/>
    <w:basedOn w:val="Normalny"/>
    <w:rsid w:val="005D6955"/>
    <w:pPr>
      <w:pBdr>
        <w:top w:val="single" w:sz="12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963634" w:fill="974706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FFFFFF"/>
      <w:sz w:val="20"/>
      <w:szCs w:val="20"/>
      <w:lang w:eastAsia="pl-PL"/>
    </w:rPr>
  </w:style>
  <w:style w:type="paragraph" w:customStyle="1" w:styleId="xl69">
    <w:name w:val="xl69"/>
    <w:basedOn w:val="Normalny"/>
    <w:rsid w:val="005D6955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5D6955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color w:val="000000"/>
      <w:sz w:val="24"/>
      <w:szCs w:val="24"/>
      <w:lang w:eastAsia="pl-PL"/>
    </w:rPr>
  </w:style>
  <w:style w:type="paragraph" w:customStyle="1" w:styleId="xl71">
    <w:name w:val="xl71"/>
    <w:basedOn w:val="Normalny"/>
    <w:rsid w:val="005D6955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rsid w:val="005D6955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5D6955"/>
    <w:pPr>
      <w:pBdr>
        <w:top w:val="single" w:sz="4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4">
    <w:name w:val="xl74"/>
    <w:basedOn w:val="Normalny"/>
    <w:rsid w:val="005D695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5D6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5D69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7">
    <w:name w:val="xl77"/>
    <w:basedOn w:val="Normalny"/>
    <w:rsid w:val="005D6955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8">
    <w:name w:val="xl78"/>
    <w:basedOn w:val="Normalny"/>
    <w:rsid w:val="005D69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color w:val="000000"/>
      <w:sz w:val="20"/>
      <w:szCs w:val="20"/>
      <w:lang w:eastAsia="pl-PL"/>
    </w:rPr>
  </w:style>
  <w:style w:type="paragraph" w:customStyle="1" w:styleId="xl79">
    <w:name w:val="xl79"/>
    <w:basedOn w:val="Normalny"/>
    <w:rsid w:val="005D69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0"/>
      <w:szCs w:val="20"/>
      <w:lang w:eastAsia="pl-PL"/>
    </w:rPr>
  </w:style>
  <w:style w:type="paragraph" w:customStyle="1" w:styleId="xl80">
    <w:name w:val="xl80"/>
    <w:basedOn w:val="Normalny"/>
    <w:rsid w:val="005D69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color w:val="000000"/>
      <w:sz w:val="20"/>
      <w:szCs w:val="20"/>
      <w:lang w:eastAsia="pl-PL"/>
    </w:rPr>
  </w:style>
  <w:style w:type="paragraph" w:customStyle="1" w:styleId="xl81">
    <w:name w:val="xl81"/>
    <w:basedOn w:val="Normalny"/>
    <w:rsid w:val="005D69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20"/>
      <w:szCs w:val="20"/>
      <w:lang w:eastAsia="pl-PL"/>
    </w:rPr>
  </w:style>
  <w:style w:type="paragraph" w:customStyle="1" w:styleId="xl82">
    <w:name w:val="xl82"/>
    <w:basedOn w:val="Normalny"/>
    <w:rsid w:val="005D6955"/>
    <w:pPr>
      <w:pBdr>
        <w:left w:val="single" w:sz="4" w:space="0" w:color="auto"/>
        <w:bottom w:val="single" w:sz="12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color w:val="000000"/>
      <w:sz w:val="20"/>
      <w:szCs w:val="20"/>
      <w:lang w:eastAsia="pl-PL"/>
    </w:rPr>
  </w:style>
  <w:style w:type="paragraph" w:customStyle="1" w:styleId="xl83">
    <w:name w:val="xl83"/>
    <w:basedOn w:val="Normalny"/>
    <w:rsid w:val="005D69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0"/>
      <w:szCs w:val="20"/>
      <w:lang w:eastAsia="pl-PL"/>
    </w:rPr>
  </w:style>
  <w:style w:type="paragraph" w:customStyle="1" w:styleId="xl84">
    <w:name w:val="xl84"/>
    <w:basedOn w:val="Normalny"/>
    <w:rsid w:val="005D69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color w:val="000000"/>
      <w:sz w:val="20"/>
      <w:szCs w:val="20"/>
      <w:lang w:eastAsia="pl-PL"/>
    </w:rPr>
  </w:style>
  <w:style w:type="paragraph" w:customStyle="1" w:styleId="xl85">
    <w:name w:val="xl85"/>
    <w:basedOn w:val="Normalny"/>
    <w:rsid w:val="005D69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0"/>
      <w:szCs w:val="20"/>
      <w:lang w:eastAsia="pl-PL"/>
    </w:rPr>
  </w:style>
  <w:style w:type="paragraph" w:customStyle="1" w:styleId="xl86">
    <w:name w:val="xl86"/>
    <w:basedOn w:val="Normalny"/>
    <w:rsid w:val="005D6955"/>
    <w:pPr>
      <w:pBdr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color w:val="000000"/>
      <w:sz w:val="20"/>
      <w:szCs w:val="20"/>
      <w:lang w:eastAsia="pl-PL"/>
    </w:rPr>
  </w:style>
  <w:style w:type="paragraph" w:customStyle="1" w:styleId="xl87">
    <w:name w:val="xl87"/>
    <w:basedOn w:val="Normalny"/>
    <w:rsid w:val="005D69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8">
    <w:name w:val="xl88"/>
    <w:basedOn w:val="Normalny"/>
    <w:rsid w:val="005D6955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9">
    <w:name w:val="xl89"/>
    <w:basedOn w:val="Normalny"/>
    <w:rsid w:val="005D6955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0">
    <w:name w:val="xl90"/>
    <w:basedOn w:val="Normalny"/>
    <w:rsid w:val="005D6955"/>
    <w:pPr>
      <w:pBdr>
        <w:top w:val="single" w:sz="4" w:space="0" w:color="auto"/>
        <w:left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1">
    <w:name w:val="xl91"/>
    <w:basedOn w:val="Normalny"/>
    <w:rsid w:val="005D6955"/>
    <w:pP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color w:val="333333"/>
      <w:sz w:val="20"/>
      <w:szCs w:val="20"/>
      <w:lang w:eastAsia="pl-PL"/>
    </w:rPr>
  </w:style>
  <w:style w:type="paragraph" w:customStyle="1" w:styleId="xl92">
    <w:name w:val="xl92"/>
    <w:basedOn w:val="Normalny"/>
    <w:rsid w:val="005D6955"/>
    <w:pP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color w:val="000000"/>
      <w:sz w:val="20"/>
      <w:szCs w:val="20"/>
      <w:lang w:eastAsia="pl-PL"/>
    </w:rPr>
  </w:style>
  <w:style w:type="paragraph" w:customStyle="1" w:styleId="xl93">
    <w:name w:val="xl93"/>
    <w:basedOn w:val="Normalny"/>
    <w:rsid w:val="005D6955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color w:val="000000"/>
      <w:sz w:val="20"/>
      <w:szCs w:val="20"/>
      <w:lang w:eastAsia="pl-PL"/>
    </w:rPr>
  </w:style>
  <w:style w:type="paragraph" w:customStyle="1" w:styleId="xl94">
    <w:name w:val="xl94"/>
    <w:basedOn w:val="Normalny"/>
    <w:rsid w:val="005D6955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color w:val="000000"/>
      <w:sz w:val="20"/>
      <w:szCs w:val="20"/>
      <w:lang w:eastAsia="pl-PL"/>
    </w:rPr>
  </w:style>
  <w:style w:type="paragraph" w:customStyle="1" w:styleId="xl95">
    <w:name w:val="xl95"/>
    <w:basedOn w:val="Normalny"/>
    <w:rsid w:val="005D695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11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.koscianski@muzeum.leszno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yrekcja@biblioteka-chodziez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.grabowski@promax.media.pl" TargetMode="External"/><Relationship Id="rId5" Type="http://schemas.openxmlformats.org/officeDocument/2006/relationships/hyperlink" Target="mailto:pawel.michalak@cyryl.poznan.pl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magdalena.grzelak@cyryl.poznan.p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488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Męczyński</dc:creator>
  <cp:lastModifiedBy>Anna Frąckowiak</cp:lastModifiedBy>
  <cp:revision>4</cp:revision>
  <dcterms:created xsi:type="dcterms:W3CDTF">2018-03-06T23:12:00Z</dcterms:created>
  <dcterms:modified xsi:type="dcterms:W3CDTF">2018-04-10T09:42:00Z</dcterms:modified>
</cp:coreProperties>
</file>